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D52030">
        <w:rPr>
          <w:rFonts w:ascii="Sylfaen" w:hAnsi="Sylfaen"/>
          <w:color w:val="auto"/>
          <w:sz w:val="24"/>
          <w:szCs w:val="24"/>
          <w:lang w:val="af-ZA"/>
        </w:rPr>
        <w:t>9.1-18-19.05.14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7549E4">
        <w:rPr>
          <w:rFonts w:ascii="Sylfaen" w:hAnsi="Sylfaen"/>
          <w:bCs/>
          <w:color w:val="auto"/>
          <w:sz w:val="24"/>
          <w:szCs w:val="24"/>
          <w:lang w:val="hy-AM"/>
        </w:rPr>
        <w:t>19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7549E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D52030" w:rsidRPr="00D52030">
        <w:rPr>
          <w:rFonts w:ascii="Sylfaen" w:hAnsi="Sylfaen"/>
          <w:b/>
          <w:lang w:val="hy-AM"/>
        </w:rPr>
        <w:t xml:space="preserve">300մմ տրամագծով և 25 մթն. ճնշման կարգավորիչ փականի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D52030" w:rsidRPr="00D52030">
        <w:rPr>
          <w:rFonts w:ascii="Sylfaen" w:hAnsi="Sylfaen"/>
          <w:sz w:val="22"/>
          <w:szCs w:val="22"/>
          <w:lang w:val="hy-AM"/>
        </w:rPr>
        <w:t>300մմ տրամագծով և 25 մթն. ճնշման կարգավորիչ փականի</w:t>
      </w:r>
      <w:r w:rsidR="004533A6">
        <w:rPr>
          <w:rFonts w:ascii="Sylfaen" w:hAnsi="Sylfaen"/>
          <w:sz w:val="22"/>
          <w:szCs w:val="22"/>
          <w:lang w:val="hy-AM"/>
        </w:rPr>
        <w:t xml:space="preserve"> </w:t>
      </w:r>
      <w:r w:rsidR="007B61F8" w:rsidRPr="007B61F8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ապահովումը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ապահովումը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</w:t>
      </w:r>
      <w:r w:rsidRPr="00736FD9">
        <w:rPr>
          <w:rFonts w:ascii="Sylfaen" w:hAnsi="Sylfaen"/>
          <w:b/>
          <w:sz w:val="16"/>
          <w:szCs w:val="16"/>
          <w:lang w:val="af-ZA"/>
        </w:rPr>
        <w:t>10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5663B2" w:rsidRPr="00736FD9">
        <w:rPr>
          <w:rFonts w:ascii="Sylfaen" w:hAnsi="Sylfaen"/>
          <w:b/>
          <w:sz w:val="16"/>
          <w:szCs w:val="16"/>
          <w:lang w:val="af-ZA"/>
        </w:rPr>
        <w:t>11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736FD9" w:rsidRDefault="005663B2" w:rsidP="00736FD9">
      <w:pPr>
        <w:ind w:left="45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տրամադրվում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E0FD2"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լրումն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</w:rPr>
        <w:t>ՓԲԸ</w:t>
      </w:r>
      <w:r w:rsidRPr="00736FD9">
        <w:rPr>
          <w:rFonts w:ascii="Sylfaen" w:hAnsi="Sylfaen"/>
          <w:sz w:val="18"/>
          <w:szCs w:val="18"/>
          <w:lang w:val="af-ZA"/>
        </w:rPr>
        <w:t>-</w:t>
      </w:r>
      <w:r w:rsidRPr="00736FD9">
        <w:rPr>
          <w:rFonts w:ascii="Sylfaen" w:hAnsi="Sylfaen"/>
          <w:sz w:val="18"/>
          <w:szCs w:val="18"/>
        </w:rPr>
        <w:t>ի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/>
          <w:sz w:val="18"/>
          <w:szCs w:val="18"/>
        </w:rPr>
        <w:t>այսուհետև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/>
          <w:sz w:val="18"/>
          <w:szCs w:val="18"/>
        </w:rPr>
        <w:t>Պատվիրատու</w:t>
      </w:r>
      <w:r w:rsidRPr="00736FD9">
        <w:rPr>
          <w:rFonts w:ascii="Sylfaen" w:hAnsi="Sylfaen"/>
          <w:sz w:val="18"/>
          <w:szCs w:val="18"/>
          <w:lang w:val="af-ZA"/>
        </w:rPr>
        <w:t>)` կարիքների համար`</w:t>
      </w:r>
      <w:r w:rsidR="009B29EF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D52030" w:rsidRPr="00736FD9">
        <w:rPr>
          <w:rFonts w:ascii="Sylfaen" w:hAnsi="Sylfaen"/>
          <w:sz w:val="18"/>
          <w:szCs w:val="18"/>
          <w:lang w:val="af-ZA"/>
        </w:rPr>
        <w:t>300</w:t>
      </w:r>
      <w:r w:rsidR="00D52030" w:rsidRPr="00736FD9">
        <w:rPr>
          <w:rFonts w:ascii="Sylfaen" w:hAnsi="Sylfaen"/>
          <w:sz w:val="18"/>
          <w:szCs w:val="18"/>
        </w:rPr>
        <w:t>մմ</w:t>
      </w:r>
      <w:r w:rsidR="00D52030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D52030" w:rsidRPr="00736FD9">
        <w:rPr>
          <w:rFonts w:ascii="Sylfaen" w:hAnsi="Sylfaen"/>
          <w:sz w:val="18"/>
          <w:szCs w:val="18"/>
        </w:rPr>
        <w:t>տրամագծով</w:t>
      </w:r>
      <w:r w:rsidR="00D52030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D52030" w:rsidRPr="00736FD9">
        <w:rPr>
          <w:rFonts w:ascii="Sylfaen" w:hAnsi="Sylfaen"/>
          <w:sz w:val="18"/>
          <w:szCs w:val="18"/>
        </w:rPr>
        <w:t>և</w:t>
      </w:r>
      <w:r w:rsidR="00D52030" w:rsidRPr="00736FD9">
        <w:rPr>
          <w:rFonts w:ascii="Sylfaen" w:hAnsi="Sylfaen"/>
          <w:sz w:val="18"/>
          <w:szCs w:val="18"/>
          <w:lang w:val="af-ZA"/>
        </w:rPr>
        <w:t xml:space="preserve"> 25 </w:t>
      </w:r>
      <w:r w:rsidR="00D52030" w:rsidRPr="00736FD9">
        <w:rPr>
          <w:rFonts w:ascii="Sylfaen" w:hAnsi="Sylfaen"/>
          <w:sz w:val="18"/>
          <w:szCs w:val="18"/>
        </w:rPr>
        <w:t>մթն</w:t>
      </w:r>
      <w:r w:rsidR="00D52030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D52030" w:rsidRPr="00736FD9">
        <w:rPr>
          <w:rFonts w:ascii="Sylfaen" w:hAnsi="Sylfaen"/>
          <w:sz w:val="18"/>
          <w:szCs w:val="18"/>
        </w:rPr>
        <w:t>ճնշման</w:t>
      </w:r>
      <w:r w:rsidR="00D52030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D52030" w:rsidRPr="00736FD9">
        <w:rPr>
          <w:rFonts w:ascii="Sylfaen" w:hAnsi="Sylfaen"/>
          <w:sz w:val="18"/>
          <w:szCs w:val="18"/>
        </w:rPr>
        <w:t>կարգավորիչ</w:t>
      </w:r>
      <w:r w:rsidR="00D52030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D52030" w:rsidRPr="00736FD9">
        <w:rPr>
          <w:rFonts w:ascii="Sylfaen" w:hAnsi="Sylfaen"/>
          <w:sz w:val="18"/>
          <w:szCs w:val="18"/>
        </w:rPr>
        <w:t>փականի</w:t>
      </w:r>
      <w:r w:rsidR="004533A6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2C183A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ձեռքբերման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նպատակով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8B7FC9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8B7FC9" w:rsidRPr="00736FD9">
        <w:rPr>
          <w:rFonts w:ascii="Sylfaen" w:hAnsi="Sylfaen"/>
          <w:sz w:val="18"/>
          <w:szCs w:val="18"/>
          <w:lang w:val="af-ZA"/>
        </w:rPr>
        <w:t xml:space="preserve">»  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ծածկագրով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անցկացվող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բաց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</w:rPr>
        <w:t>առաջարկների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հարցման</w:t>
      </w:r>
      <w:r w:rsidRPr="00736FD9">
        <w:rPr>
          <w:rFonts w:ascii="Sylfaen" w:hAnsi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ծանուցմա</w:t>
      </w:r>
      <w:r w:rsidR="002E0FD2" w:rsidRPr="00736FD9">
        <w:rPr>
          <w:rFonts w:ascii="Sylfaen" w:hAnsi="Sylfaen"/>
          <w:sz w:val="18"/>
          <w:szCs w:val="18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Sylfaen"/>
          <w:sz w:val="18"/>
          <w:szCs w:val="18"/>
        </w:rPr>
        <w:t>։</w:t>
      </w:r>
    </w:p>
    <w:p w:rsidR="005663B2" w:rsidRPr="00736FD9" w:rsidRDefault="005663B2" w:rsidP="00736FD9">
      <w:pPr>
        <w:ind w:left="450"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 27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  <w:r w:rsidRPr="00736FD9">
        <w:rPr>
          <w:rFonts w:ascii="Sylfaen" w:hAnsi="Sylfaen" w:cs="Sylfaen"/>
          <w:sz w:val="18"/>
          <w:szCs w:val="18"/>
          <w:lang w:val="hy-AM"/>
        </w:rPr>
        <w:t>12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36FD9">
        <w:rPr>
          <w:rFonts w:ascii="Sylfaen" w:hAnsi="Sylfaen" w:cs="Sylfaen"/>
          <w:sz w:val="18"/>
          <w:szCs w:val="18"/>
        </w:rPr>
        <w:t>թ</w:t>
      </w:r>
      <w:r w:rsidRPr="00736FD9">
        <w:rPr>
          <w:rFonts w:ascii="Sylfaen" w:hAnsi="Sylfaen" w:cs="Sylfaen"/>
          <w:sz w:val="18"/>
          <w:szCs w:val="18"/>
          <w:lang w:val="af-ZA"/>
        </w:rPr>
        <w:t>_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Pr="00736FD9">
        <w:rPr>
          <w:rFonts w:ascii="Sylfaen" w:hAnsi="Sylfaen" w:cs="Sylfaen"/>
          <w:sz w:val="18"/>
          <w:szCs w:val="18"/>
          <w:lang w:val="hy-AM"/>
        </w:rPr>
        <w:t>110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հրամանով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ակտերի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համապատասխան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հայտարարված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մտադրություն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այսուհետև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տեղեկացնելու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պայմանների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առարկայի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անցկացման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հաղթողին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որոշելու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պայմանա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իր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կնքելու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36FD9">
        <w:rPr>
          <w:rFonts w:ascii="Sylfaen" w:hAnsi="Sylfaen" w:cs="Sylfaen"/>
          <w:sz w:val="18"/>
          <w:szCs w:val="18"/>
        </w:rPr>
        <w:t>ինչպես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նաև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օժանդակելու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հայտը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պատրաստելիս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5663B2" w:rsidRPr="00736FD9" w:rsidRDefault="005663B2" w:rsidP="00736FD9">
      <w:pPr>
        <w:ind w:left="450" w:right="360"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Հայտեր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անկախ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օտարերկրյա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ֆիզիկական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քաղաքացիություն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լինելու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հանգամանքից։</w:t>
      </w:r>
    </w:p>
    <w:p w:rsidR="005663B2" w:rsidRPr="00736FD9" w:rsidRDefault="005663B2" w:rsidP="00736FD9">
      <w:pPr>
        <w:ind w:left="540" w:firstLine="11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ելվում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ավելի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քան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հիսուն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տոկոս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պատկանող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բաժնեմաս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միաժամանակյա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մասնակցությունը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բացառությամբ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պետության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համայնքների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համատեղ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ործունեության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</w:rPr>
        <w:t>կոնսորցիումով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նումների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դեպքերի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1732CD" w:rsidRPr="00736FD9" w:rsidRDefault="005663B2" w:rsidP="00736FD9">
      <w:pPr>
        <w:ind w:left="450" w:firstLine="2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կապված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հարաբերությունների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կիրառվում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օրենքը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և </w:t>
      </w:r>
      <w:r w:rsidR="00E85A17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E85A17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470EA6" w:rsidRPr="00736FD9">
        <w:rPr>
          <w:rFonts w:ascii="Sylfaen" w:hAnsi="Sylfaen"/>
          <w:sz w:val="18"/>
          <w:szCs w:val="18"/>
        </w:rPr>
        <w:t>կարգը</w:t>
      </w:r>
      <w:r w:rsidR="00470EA6" w:rsidRPr="00736FD9">
        <w:rPr>
          <w:rFonts w:ascii="Sylfaen" w:hAnsi="Sylfaen"/>
          <w:sz w:val="18"/>
          <w:szCs w:val="18"/>
          <w:lang w:val="af-ZA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732CD" w:rsidRPr="00736FD9" w:rsidRDefault="001732CD" w:rsidP="00216F6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ab/>
      </w:r>
    </w:p>
    <w:p w:rsidR="005663B2" w:rsidRPr="00736FD9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D52030" w:rsidRPr="00736FD9">
        <w:rPr>
          <w:rFonts w:ascii="Sylfaen" w:hAnsi="Sylfaen" w:cs="Sylfaen"/>
          <w:sz w:val="18"/>
          <w:szCs w:val="18"/>
          <w:lang w:val="hy-AM"/>
        </w:rPr>
        <w:t xml:space="preserve">300մմ տրամագծով և 25 մթն. ճնշման կարգավորիչ փականի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D52030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300մմ տրամագծով և 25 մթն. ճնշման կարգավորիչ փականի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736FD9" w:rsidRDefault="005663B2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Ապրանքի խմբաքանակները </w:t>
      </w:r>
      <w:r w:rsidR="001B4B44" w:rsidRPr="00736FD9">
        <w:rPr>
          <w:rFonts w:ascii="Sylfaen" w:hAnsi="Sylfaen"/>
          <w:b/>
          <w:i/>
          <w:sz w:val="18"/>
          <w:szCs w:val="18"/>
          <w:lang w:val="hy-AM"/>
        </w:rPr>
        <w:t xml:space="preserve"> ներկայացված են</w:t>
      </w: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961F91" w:rsidRPr="00736FD9">
        <w:rPr>
          <w:rFonts w:ascii="Sylfaen" w:hAnsi="Sylfaen"/>
          <w:b/>
          <w:i/>
          <w:sz w:val="18"/>
          <w:szCs w:val="18"/>
          <w:lang w:val="hy-AM"/>
        </w:rPr>
        <w:t>մեկ</w:t>
      </w:r>
      <w:r w:rsidR="008E5D85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չափաբաժնով: </w:t>
      </w:r>
    </w:p>
    <w:p w:rsidR="001732CD" w:rsidRPr="00736FD9" w:rsidRDefault="001732CD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tbl>
      <w:tblPr>
        <w:tblW w:w="10930" w:type="dxa"/>
        <w:tblInd w:w="93" w:type="dxa"/>
        <w:tblLayout w:type="fixed"/>
        <w:tblLook w:val="04A0"/>
      </w:tblPr>
      <w:tblGrid>
        <w:gridCol w:w="524"/>
        <w:gridCol w:w="8138"/>
        <w:gridCol w:w="1134"/>
        <w:gridCol w:w="1134"/>
      </w:tblGrid>
      <w:tr w:rsidR="00951A07" w:rsidRPr="00736FD9" w:rsidTr="00D74C67">
        <w:trPr>
          <w:trHeight w:val="8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736FD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  <w:t>Հ.հ</w:t>
            </w:r>
          </w:p>
        </w:tc>
        <w:tc>
          <w:tcPr>
            <w:tcW w:w="8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736FD9" w:rsidRDefault="00951A07" w:rsidP="009A314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  <w:t>Ապրանքի անվանումը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736FD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A07" w:rsidRPr="00736FD9" w:rsidRDefault="00951A07" w:rsidP="00D74C67">
            <w:pPr>
              <w:jc w:val="center"/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lang w:val="hy-AM"/>
              </w:rPr>
              <w:t>Քանակը</w:t>
            </w:r>
          </w:p>
        </w:tc>
      </w:tr>
      <w:tr w:rsidR="002B6532" w:rsidRPr="00736FD9" w:rsidTr="002B6532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32" w:rsidRPr="00736FD9" w:rsidRDefault="002B6532" w:rsidP="00D74C67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736FD9">
              <w:rPr>
                <w:rFonts w:ascii="Arial Armenian" w:hAnsi="Arial Armeni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32" w:rsidRPr="00736FD9" w:rsidRDefault="00D52030" w:rsidP="002B6532">
            <w:pPr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300մմ տրամագծով և 25 մթն. ճնշման կարգավորիչ փական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32" w:rsidRPr="00736FD9" w:rsidRDefault="00D52030" w:rsidP="002B6532">
            <w:pPr>
              <w:jc w:val="center"/>
              <w:rPr>
                <w:rFonts w:ascii="Sylfaen" w:hAnsi="Sylfaen" w:cs="Tahoma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2" w:rsidRPr="00736FD9" w:rsidRDefault="00D52030" w:rsidP="002B6532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1</w:t>
            </w:r>
          </w:p>
        </w:tc>
      </w:tr>
    </w:tbl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վենտ</w:t>
      </w:r>
      <w:r w:rsidR="004533A6" w:rsidRPr="00736FD9">
        <w:rPr>
          <w:rFonts w:ascii="Sylfaen" w:hAnsi="Sylfaen" w:cs="Sylfaen"/>
          <w:sz w:val="18"/>
          <w:szCs w:val="18"/>
          <w:lang w:val="hy-AM"/>
        </w:rPr>
        <w:t xml:space="preserve">իլների   և   փականների  շարժաբերերի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վենտ</w:t>
      </w:r>
      <w:r w:rsidR="004533A6" w:rsidRPr="00736FD9">
        <w:rPr>
          <w:rFonts w:ascii="Sylfaen" w:hAnsi="Sylfaen" w:cs="Sylfaen"/>
          <w:sz w:val="18"/>
          <w:szCs w:val="18"/>
          <w:lang w:val="hy-AM"/>
        </w:rPr>
        <w:t xml:space="preserve">իլների   և   փականների  շարժաբերերի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736FD9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450329" w:rsidRPr="00736FD9">
        <w:rPr>
          <w:rFonts w:ascii="Sylfaen" w:hAnsi="Sylfaen" w:cs="Arial Armenian"/>
          <w:sz w:val="18"/>
          <w:szCs w:val="18"/>
          <w:lang w:val="hy-AM" w:eastAsia="ru-RU"/>
        </w:rPr>
        <w:t>հունիս</w:t>
      </w:r>
      <w:r w:rsidR="000B005F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ի </w:t>
      </w:r>
      <w:r w:rsidR="00450329" w:rsidRPr="00736FD9">
        <w:rPr>
          <w:rFonts w:ascii="Sylfaen" w:hAnsi="Sylfaen" w:cs="Arial Armenian"/>
          <w:sz w:val="18"/>
          <w:szCs w:val="18"/>
          <w:lang w:val="hy-AM" w:eastAsia="ru-RU"/>
        </w:rPr>
        <w:t>4</w:t>
      </w:r>
      <w:r w:rsidR="00986458" w:rsidRPr="00736FD9">
        <w:rPr>
          <w:rFonts w:ascii="Sylfaen" w:hAnsi="Sylfaen" w:cs="Arial Armenia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վարչություն։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D15782" w:rsidRPr="00736FD9">
        <w:rPr>
          <w:rFonts w:ascii="Sylfaen" w:hAnsi="Sylfaen" w:cs="Arial Armenian"/>
          <w:sz w:val="18"/>
          <w:szCs w:val="18"/>
          <w:lang w:val="hy-AM" w:eastAsia="ru-RU"/>
        </w:rPr>
        <w:t>Սահակ Բարսեղյան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տեղեկանք Հայաստանի Հանրապետության Արդարադատության նախարարության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3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Խ.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8255A4">
      <w:pPr>
        <w:ind w:left="270" w:right="-629"/>
        <w:jc w:val="center"/>
        <w:rPr>
          <w:rFonts w:ascii="Sylfaen" w:hAnsi="Sylfaen" w:cs="Times Armenia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5.1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որոշում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պակաս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լինել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երկու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տոկոսից։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</w:rPr>
        <w:t>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N 6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խախտել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ստանձնած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36FD9">
        <w:rPr>
          <w:rFonts w:ascii="Sylfaen" w:hAnsi="Sylfaen" w:cs="Sylfaen"/>
          <w:sz w:val="18"/>
          <w:szCs w:val="18"/>
        </w:rPr>
        <w:t>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հանգեցրել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հետագա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բացումից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հետագա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5.3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վերցնելը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Pr="00736FD9">
        <w:rPr>
          <w:rFonts w:ascii="Sylfaen" w:hAnsi="Sylfaen" w:cs="Sylfaen"/>
          <w:sz w:val="18"/>
          <w:szCs w:val="18"/>
        </w:rPr>
        <w:t>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933FD0" w:rsidRPr="00736FD9" w:rsidRDefault="00933FD0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lastRenderedPageBreak/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736FD9" w:rsidP="00736FD9">
      <w:pPr>
        <w:ind w:left="4112"/>
        <w:rPr>
          <w:rFonts w:ascii="Sylfaen" w:hAnsi="Sylfaen" w:cs="Arial"/>
          <w:b/>
          <w:iCs/>
          <w:sz w:val="18"/>
          <w:szCs w:val="18"/>
          <w:lang w:val="af-ZA"/>
        </w:rPr>
      </w:pPr>
      <w:r>
        <w:rPr>
          <w:rFonts w:ascii="Sylfaen" w:hAnsi="Sylfaen" w:cs="Sylfaen"/>
          <w:b/>
          <w:iCs/>
          <w:sz w:val="18"/>
          <w:szCs w:val="18"/>
          <w:lang w:val="hy-AM"/>
        </w:rPr>
        <w:t xml:space="preserve">8.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8F3BFE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F3BFE" w:rsidRPr="00736FD9" w:rsidRDefault="008F3BFE" w:rsidP="008F3BFE">
      <w:pPr>
        <w:pStyle w:val="ListParagraph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36FD9">
        <w:rPr>
          <w:rFonts w:ascii="Sylfaen" w:hAnsi="Sylfaen" w:cs="Sylfaen"/>
          <w:sz w:val="18"/>
          <w:szCs w:val="18"/>
        </w:rPr>
        <w:t>Առաջին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տեղը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զբաղեցրած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ծանուցում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,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և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պահանջը</w:t>
      </w:r>
      <w:r w:rsidR="00D864A7" w:rsidRPr="00736FD9">
        <w:rPr>
          <w:rFonts w:ascii="Sylfaen" w:hAnsi="Sylfaen" w:cs="Sylfaen"/>
          <w:sz w:val="18"/>
          <w:szCs w:val="18"/>
          <w:lang w:val="af-ZA"/>
        </w:rPr>
        <w:t xml:space="preserve"> (եթե ընտրված մասնակիցը հանդիսանում է ՀՀ ռեզիդենտ)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A06E6" w:rsidRPr="00736FD9">
        <w:rPr>
          <w:rFonts w:ascii="Sylfaen" w:hAnsi="Sylfaen" w:cs="Sylfaen"/>
          <w:sz w:val="18"/>
          <w:szCs w:val="18"/>
          <w:lang w:val="af-ZA"/>
        </w:rPr>
        <w:t xml:space="preserve">ՀՀ ռեզիդենտ հանդիսացող </w:t>
      </w:r>
      <w:r w:rsidRPr="00736FD9">
        <w:rPr>
          <w:rFonts w:ascii="Sylfaen" w:hAnsi="Sylfaen" w:cs="Sylfaen"/>
          <w:sz w:val="18"/>
          <w:szCs w:val="18"/>
          <w:lang w:val="hy-AM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="007A06E6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ծանուցումը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ստանալուց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7.8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ավարտից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36FD9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փաստաթուղթի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իրավունքից։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5663B2" w:rsidRPr="00736FD9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iCs/>
          <w:sz w:val="18"/>
          <w:szCs w:val="18"/>
          <w:lang w:val="hy-AM"/>
        </w:rPr>
      </w:pPr>
      <w:r w:rsidRPr="00736FD9">
        <w:rPr>
          <w:rFonts w:ascii="Sylfaen" w:hAnsi="Sylfaen"/>
          <w:b/>
          <w:iCs/>
          <w:sz w:val="18"/>
          <w:szCs w:val="18"/>
          <w:lang w:val="af-ZA"/>
        </w:rPr>
        <w:t xml:space="preserve">9. </w:t>
      </w:r>
      <w:r w:rsidRPr="00736FD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iCs/>
          <w:sz w:val="18"/>
          <w:szCs w:val="18"/>
          <w:lang w:val="af-ZA"/>
        </w:rPr>
        <w:t>ապահովումը</w:t>
      </w:r>
      <w:r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 </w:t>
      </w:r>
    </w:p>
    <w:p w:rsidR="00057E1C" w:rsidRPr="00736FD9" w:rsidRDefault="00057E1C" w:rsidP="005663B2">
      <w:pPr>
        <w:jc w:val="center"/>
        <w:rPr>
          <w:rFonts w:ascii="Sylfaen" w:hAnsi="Sylfaen" w:cs="Arial"/>
          <w:b/>
          <w:iCs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iCs/>
          <w:sz w:val="18"/>
          <w:szCs w:val="18"/>
          <w:lang w:val="af-ZA"/>
        </w:rPr>
        <w:t>9.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1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ստանալու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հինգ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9.2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տասը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տոկոսը։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10. </w:t>
      </w: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10.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Pr="00736FD9">
        <w:rPr>
          <w:rFonts w:ascii="Sylfaen" w:hAnsi="Sylfaen" w:cs="Sylfaen"/>
          <w:sz w:val="18"/>
          <w:szCs w:val="18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Pr="00736FD9">
        <w:rPr>
          <w:rFonts w:ascii="Sylfaen" w:hAnsi="Sylfaen" w:cs="Sylfaen"/>
          <w:sz w:val="18"/>
          <w:szCs w:val="18"/>
        </w:rPr>
        <w:t>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 10.2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10.3. </w:t>
      </w:r>
      <w:r w:rsidRPr="00736FD9">
        <w:rPr>
          <w:rFonts w:ascii="Sylfaen" w:hAnsi="Sylfaen" w:cs="Sylfaen"/>
          <w:sz w:val="18"/>
          <w:szCs w:val="18"/>
        </w:rPr>
        <w:t>Բ</w:t>
      </w:r>
      <w:r w:rsidRPr="00736FD9">
        <w:rPr>
          <w:rFonts w:ascii="Sylfaen" w:hAnsi="Sylfaen" w:cs="Sylfaen"/>
          <w:sz w:val="18"/>
          <w:szCs w:val="18"/>
          <w:lang w:val="ru-RU"/>
        </w:rPr>
        <w:t>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lastRenderedPageBreak/>
        <w:t xml:space="preserve">10.4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Pr="00736FD9">
        <w:rPr>
          <w:rFonts w:ascii="Sylfaen" w:hAnsi="Sylfaen" w:cs="Sylfaen"/>
          <w:sz w:val="18"/>
          <w:szCs w:val="18"/>
        </w:rPr>
        <w:t>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11. </w:t>
      </w:r>
      <w:r w:rsidRPr="00736FD9">
        <w:rPr>
          <w:rFonts w:ascii="Sylfaen" w:hAnsi="Sylfaen" w:cs="Sylfaen"/>
          <w:sz w:val="18"/>
          <w:szCs w:val="18"/>
        </w:rPr>
        <w:t>Գնման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գործընթացի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կապված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գործողությունները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ընդունված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որոշումները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5663B2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11.1 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5663B2" w:rsidRPr="00736FD9" w:rsidRDefault="005663B2" w:rsidP="00F950C4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11.2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5663B2" w:rsidRPr="00736FD9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B6532" w:rsidRPr="00736FD9">
        <w:rPr>
          <w:rFonts w:ascii="Sylfaen" w:hAnsi="Sylfaen" w:cs="Sylfaen"/>
          <w:sz w:val="18"/>
          <w:szCs w:val="18"/>
          <w:lang w:val="ru-RU"/>
        </w:rPr>
        <w:t>վենտ</w:t>
      </w:r>
      <w:r w:rsidR="004533A6" w:rsidRPr="00736FD9">
        <w:rPr>
          <w:rFonts w:ascii="Sylfaen" w:hAnsi="Sylfaen" w:cs="Sylfaen"/>
          <w:sz w:val="18"/>
          <w:szCs w:val="18"/>
          <w:lang w:val="ru-RU"/>
        </w:rPr>
        <w:t>իլների</w:t>
      </w:r>
      <w:r w:rsidR="004533A6" w:rsidRPr="00736FD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4533A6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4533A6" w:rsidRPr="00736FD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4533A6" w:rsidRPr="00736FD9">
        <w:rPr>
          <w:rFonts w:ascii="Sylfaen" w:hAnsi="Sylfaen" w:cs="Sylfaen"/>
          <w:sz w:val="18"/>
          <w:szCs w:val="18"/>
          <w:lang w:val="ru-RU"/>
        </w:rPr>
        <w:t>փականների</w:t>
      </w:r>
      <w:r w:rsidR="004533A6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4533A6" w:rsidRPr="00736FD9">
        <w:rPr>
          <w:rFonts w:ascii="Sylfaen" w:hAnsi="Sylfaen" w:cs="Sylfaen"/>
          <w:sz w:val="18"/>
          <w:szCs w:val="18"/>
          <w:lang w:val="ru-RU"/>
        </w:rPr>
        <w:t>շարժաբերերի</w:t>
      </w:r>
      <w:r w:rsidR="004533A6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B51FF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2.2.8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ժամանակացույց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057E1C" w:rsidRPr="00736FD9" w:rsidRDefault="00057E1C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2.2.9 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 w:rsidRPr="00736FD9"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5663B2" w:rsidRPr="00736FD9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lastRenderedPageBreak/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2B6532" w:rsidRPr="00736FD9">
        <w:rPr>
          <w:rFonts w:ascii="Sylfaen" w:hAnsi="Sylfaen" w:cs="Sylfaen"/>
          <w:sz w:val="18"/>
          <w:szCs w:val="18"/>
          <w:lang w:val="es-ES"/>
        </w:rPr>
        <w:t>Վենտ</w:t>
      </w:r>
      <w:r w:rsidR="004533A6" w:rsidRPr="00736FD9">
        <w:rPr>
          <w:rFonts w:ascii="Sylfaen" w:hAnsi="Sylfaen" w:cs="Sylfaen"/>
          <w:sz w:val="18"/>
          <w:szCs w:val="18"/>
          <w:lang w:val="es-ES"/>
        </w:rPr>
        <w:t xml:space="preserve">իլների   և   փականների  շարժաբերերի </w:t>
      </w:r>
      <w:r w:rsidR="0035359C" w:rsidRPr="00736FD9">
        <w:rPr>
          <w:rFonts w:ascii="Sylfaen" w:hAnsi="Sylfaen" w:cs="Sylfaen"/>
          <w:color w:val="FF000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5.1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E2AAF" w:rsidRPr="00736FD9" w:rsidRDefault="005663B2" w:rsidP="00481CE1">
      <w:pPr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սոսնձվում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և 1 </w:t>
      </w:r>
      <w:r w:rsidR="000A4891" w:rsidRPr="00736FD9">
        <w:rPr>
          <w:rFonts w:ascii="Sylfaen" w:hAnsi="Sylfaen" w:cs="Sylfaen"/>
          <w:sz w:val="18"/>
          <w:szCs w:val="18"/>
          <w:lang w:val="ru-RU"/>
        </w:rPr>
        <w:t>պատճեն</w:t>
      </w:r>
      <w:r w:rsidRPr="00736FD9">
        <w:rPr>
          <w:rFonts w:ascii="Sylfaen" w:hAnsi="Sylfaen" w:cs="Sylfaen"/>
          <w:sz w:val="18"/>
          <w:szCs w:val="18"/>
          <w:lang w:val="ru-RU"/>
        </w:rPr>
        <w:t>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փաթեթների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վրա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/>
          <w:sz w:val="18"/>
          <w:szCs w:val="18"/>
          <w:lang w:val="af-ZA"/>
        </w:rPr>
        <w:t>»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պատճեն</w:t>
      </w:r>
      <w:r w:rsidRPr="00736FD9">
        <w:rPr>
          <w:rFonts w:ascii="Sylfaen" w:hAnsi="Sylfaen"/>
          <w:sz w:val="18"/>
          <w:szCs w:val="18"/>
          <w:lang w:val="af-ZA"/>
        </w:rPr>
        <w:t>»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բառերը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վերջինիս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այսուհետ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գործակալ</w:t>
      </w:r>
      <w:r w:rsidRPr="00736FD9">
        <w:rPr>
          <w:rFonts w:ascii="Sylfaen" w:hAnsi="Sylfaen" w:cs="Sylfaen"/>
          <w:sz w:val="18"/>
          <w:szCs w:val="18"/>
          <w:lang w:val="es-ES"/>
        </w:rPr>
        <w:t>)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481CE1">
      <w:pPr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գործակալը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վերջինիս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660EFE" w:rsidRPr="00736FD9" w:rsidRDefault="00660EF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հրահանգի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736FD9">
        <w:rPr>
          <w:rFonts w:ascii="Sylfaen" w:hAnsi="Sylfaen" w:cs="Sylfaen"/>
          <w:sz w:val="18"/>
          <w:szCs w:val="18"/>
          <w:lang w:val="hy-AM"/>
        </w:rPr>
        <w:t>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ծրարի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վրա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կազմելու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լեզվով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են</w:t>
      </w:r>
      <w:r w:rsidRPr="00736FD9">
        <w:rPr>
          <w:rFonts w:ascii="Sylfaen" w:hAnsi="Sylfaen" w:cs="Sylfaen"/>
          <w:sz w:val="18"/>
          <w:szCs w:val="18"/>
          <w:lang w:val="es-ES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վայրը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Sylfaen"/>
          <w:sz w:val="18"/>
          <w:szCs w:val="18"/>
          <w:lang w:val="es-ES"/>
        </w:rPr>
        <w:t>).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ծածկագիրը</w:t>
      </w:r>
      <w:r w:rsidRPr="00736FD9">
        <w:rPr>
          <w:rFonts w:ascii="Sylfaen" w:hAnsi="Sylfaen" w:cs="Sylfaen"/>
          <w:sz w:val="18"/>
          <w:szCs w:val="18"/>
          <w:lang w:val="es-ES"/>
        </w:rPr>
        <w:t>.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չբացել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նիստը</w:t>
      </w:r>
      <w:r w:rsidRPr="00736FD9">
        <w:rPr>
          <w:rFonts w:ascii="Sylfaen" w:hAnsi="Sylfaen"/>
          <w:sz w:val="18"/>
          <w:szCs w:val="18"/>
          <w:lang w:val="af-ZA"/>
        </w:rPr>
        <w:t>»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բառերը</w:t>
      </w:r>
      <w:r w:rsidRPr="00736FD9">
        <w:rPr>
          <w:rFonts w:ascii="Sylfaen" w:hAnsi="Sylfaen" w:cs="Sylfaen"/>
          <w:sz w:val="18"/>
          <w:szCs w:val="18"/>
          <w:lang w:val="es-ES"/>
        </w:rPr>
        <w:t>.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գտնվելու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վայրը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Tahoma"/>
          <w:sz w:val="18"/>
          <w:szCs w:val="18"/>
        </w:rPr>
        <w:t>ե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Tahoma"/>
          <w:sz w:val="18"/>
          <w:szCs w:val="18"/>
        </w:rPr>
        <w:t>էլեկտրոնային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Tahoma"/>
          <w:sz w:val="18"/>
          <w:szCs w:val="18"/>
        </w:rPr>
        <w:t>փոստի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Tahoma"/>
          <w:sz w:val="18"/>
          <w:szCs w:val="18"/>
        </w:rPr>
        <w:t>հասցեն</w:t>
      </w:r>
      <w:r w:rsidRPr="00736FD9">
        <w:rPr>
          <w:rFonts w:ascii="Sylfaen" w:hAnsi="Sylfaen" w:cs="Tahoma"/>
          <w:sz w:val="18"/>
          <w:szCs w:val="18"/>
          <w:lang w:val="es-ES"/>
        </w:rPr>
        <w:t>.</w:t>
      </w:r>
    </w:p>
    <w:p w:rsidR="005663B2" w:rsidRPr="00736FD9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736FD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736FD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736FD9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D55841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8255A4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94200C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94200C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B6532" w:rsidRDefault="002B653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5663B2" w:rsidRPr="00736FD9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FB2E42">
      <w:pPr>
        <w:tabs>
          <w:tab w:val="left" w:pos="8015"/>
        </w:tabs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="0003538C"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8255A4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736FD9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AF7897" w:rsidP="00C1195D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300մմ տրամագծով և 25 մթն. ճնշման կարգավորիչ փական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tbl>
      <w:tblPr>
        <w:tblStyle w:val="TableGrid"/>
        <w:tblW w:w="109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4"/>
        <w:gridCol w:w="3406"/>
        <w:gridCol w:w="990"/>
        <w:gridCol w:w="1080"/>
        <w:gridCol w:w="1620"/>
        <w:gridCol w:w="1620"/>
        <w:gridCol w:w="1620"/>
      </w:tblGrid>
      <w:tr w:rsidR="003A52E0" w:rsidRPr="00736FD9" w:rsidTr="00E74B90">
        <w:tc>
          <w:tcPr>
            <w:tcW w:w="644" w:type="dxa"/>
            <w:vMerge w:val="restart"/>
            <w:vAlign w:val="center"/>
          </w:tcPr>
          <w:p w:rsidR="003A52E0" w:rsidRPr="00736FD9" w:rsidRDefault="003A52E0" w:rsidP="00660EFE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>Հ/Հ</w:t>
            </w:r>
          </w:p>
        </w:tc>
        <w:tc>
          <w:tcPr>
            <w:tcW w:w="3406" w:type="dxa"/>
            <w:vMerge w:val="restart"/>
            <w:vAlign w:val="center"/>
          </w:tcPr>
          <w:p w:rsidR="003A52E0" w:rsidRPr="00736FD9" w:rsidRDefault="003A52E0" w:rsidP="00660E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>Ապրանքի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990" w:type="dxa"/>
            <w:vMerge w:val="restart"/>
            <w:vAlign w:val="center"/>
          </w:tcPr>
          <w:p w:rsidR="003A52E0" w:rsidRPr="00736FD9" w:rsidRDefault="003A52E0" w:rsidP="00660EFE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</w:rPr>
              <w:t>Չափման միավոր</w:t>
            </w:r>
          </w:p>
        </w:tc>
        <w:tc>
          <w:tcPr>
            <w:tcW w:w="1080" w:type="dxa"/>
            <w:vMerge w:val="restart"/>
            <w:vAlign w:val="center"/>
          </w:tcPr>
          <w:p w:rsidR="003A52E0" w:rsidRPr="00736FD9" w:rsidRDefault="003A52E0" w:rsidP="00660EF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1620" w:type="dxa"/>
            <w:vMerge w:val="restart"/>
            <w:vAlign w:val="center"/>
          </w:tcPr>
          <w:p w:rsidR="003A52E0" w:rsidRPr="00736FD9" w:rsidRDefault="003A52E0" w:rsidP="00660EF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Ընդհանուր առավելագույն արժեքը</w:t>
            </w:r>
            <w:r w:rsidR="00C24E40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դրամ</w:t>
            </w:r>
          </w:p>
          <w:p w:rsidR="00EC2FBA" w:rsidRPr="00736FD9" w:rsidRDefault="00EC2FBA" w:rsidP="00EC2FB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(ներառյալ ԱԱՀ)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A52E0" w:rsidRPr="00736FD9" w:rsidRDefault="003A52E0" w:rsidP="00660E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Առաջարկվող  գինը</w:t>
            </w:r>
            <w:r w:rsidRPr="00736FD9"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(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)</w:t>
            </w:r>
          </w:p>
          <w:p w:rsidR="003A52E0" w:rsidRPr="00736FD9" w:rsidRDefault="003A52E0" w:rsidP="00660EFE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52E0" w:rsidRPr="00736FD9" w:rsidTr="00E74B90">
        <w:trPr>
          <w:trHeight w:val="503"/>
        </w:trPr>
        <w:tc>
          <w:tcPr>
            <w:tcW w:w="644" w:type="dxa"/>
            <w:vMerge/>
            <w:vAlign w:val="center"/>
          </w:tcPr>
          <w:p w:rsidR="003A52E0" w:rsidRPr="00736FD9" w:rsidRDefault="003A52E0" w:rsidP="00660E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3406" w:type="dxa"/>
            <w:vMerge/>
            <w:vAlign w:val="center"/>
          </w:tcPr>
          <w:p w:rsidR="003A52E0" w:rsidRPr="00736FD9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vMerge/>
            <w:vAlign w:val="center"/>
          </w:tcPr>
          <w:p w:rsidR="003A52E0" w:rsidRPr="00736FD9" w:rsidRDefault="003A52E0" w:rsidP="00660E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A52E0" w:rsidRPr="00736FD9" w:rsidRDefault="003A52E0" w:rsidP="00660E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A52E0" w:rsidRPr="00736FD9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736FD9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միավոր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736FD9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ընդամենը</w:t>
            </w:r>
          </w:p>
        </w:tc>
      </w:tr>
      <w:tr w:rsidR="002B6532" w:rsidRPr="00736FD9" w:rsidTr="007549E4">
        <w:tc>
          <w:tcPr>
            <w:tcW w:w="644" w:type="dxa"/>
          </w:tcPr>
          <w:p w:rsidR="000775CC" w:rsidRPr="00736FD9" w:rsidRDefault="000775CC" w:rsidP="00626220">
            <w:pPr>
              <w:rPr>
                <w:rFonts w:ascii="Arial Armenian" w:hAnsi="Arial Armenian" w:cs="Arial"/>
                <w:sz w:val="18"/>
                <w:szCs w:val="18"/>
                <w:lang w:val="ru-RU"/>
              </w:rPr>
            </w:pPr>
          </w:p>
          <w:p w:rsidR="000775CC" w:rsidRPr="00736FD9" w:rsidRDefault="000775CC" w:rsidP="000775CC">
            <w:pPr>
              <w:rPr>
                <w:rFonts w:ascii="Arial Armenian" w:hAnsi="Arial Armenian" w:cs="Arial"/>
                <w:sz w:val="18"/>
                <w:szCs w:val="18"/>
                <w:lang w:val="ru-RU"/>
              </w:rPr>
            </w:pPr>
          </w:p>
          <w:p w:rsidR="002B6532" w:rsidRPr="00736FD9" w:rsidRDefault="000775CC" w:rsidP="000775CC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3406" w:type="dxa"/>
            <w:vAlign w:val="center"/>
          </w:tcPr>
          <w:p w:rsidR="002B6532" w:rsidRPr="00736FD9" w:rsidRDefault="00AF7897" w:rsidP="00AF7897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sz w:val="18"/>
                <w:szCs w:val="18"/>
                <w:lang w:val="hy-AM"/>
              </w:rPr>
              <w:t>300մմ տրամագծով և 25 մթն. ճնշման կարգավորիչ փական</w:t>
            </w:r>
          </w:p>
        </w:tc>
        <w:tc>
          <w:tcPr>
            <w:tcW w:w="990" w:type="dxa"/>
            <w:vAlign w:val="bottom"/>
          </w:tcPr>
          <w:p w:rsidR="002B6532" w:rsidRPr="00736FD9" w:rsidRDefault="002B6532" w:rsidP="0062622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sz w:val="18"/>
                <w:szCs w:val="18"/>
                <w:lang w:val="hy-AM"/>
              </w:rPr>
              <w:t>հատ.</w:t>
            </w:r>
          </w:p>
        </w:tc>
        <w:tc>
          <w:tcPr>
            <w:tcW w:w="1080" w:type="dxa"/>
            <w:vAlign w:val="center"/>
          </w:tcPr>
          <w:p w:rsidR="002B4D9F" w:rsidRPr="00736FD9" w:rsidRDefault="002B4D9F" w:rsidP="002B653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B4D9F" w:rsidRPr="00736FD9" w:rsidRDefault="002B4D9F" w:rsidP="002B653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B6532" w:rsidRPr="00736FD9" w:rsidRDefault="00AF7897" w:rsidP="002B653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20" w:type="dxa"/>
          </w:tcPr>
          <w:p w:rsidR="002B4D9F" w:rsidRPr="00736FD9" w:rsidRDefault="002B4D9F" w:rsidP="002B653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B4D9F" w:rsidRPr="00736FD9" w:rsidRDefault="002B4D9F" w:rsidP="002B653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AF7897" w:rsidRPr="00736FD9" w:rsidRDefault="00AF7897" w:rsidP="002B653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sz w:val="18"/>
                <w:szCs w:val="18"/>
                <w:lang w:val="hy-AM"/>
              </w:rPr>
              <w:t>14,000,000</w:t>
            </w:r>
          </w:p>
        </w:tc>
        <w:tc>
          <w:tcPr>
            <w:tcW w:w="1620" w:type="dxa"/>
            <w:shd w:val="clear" w:color="auto" w:fill="auto"/>
          </w:tcPr>
          <w:p w:rsidR="002B6532" w:rsidRPr="00736FD9" w:rsidRDefault="002B6532" w:rsidP="00626220">
            <w:pPr>
              <w:spacing w:after="200" w:line="276" w:lineRule="auto"/>
              <w:rPr>
                <w:rFonts w:ascii="Arial Armenian" w:hAnsi="Arial Armenian" w:cs="Tahoma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2B6532" w:rsidRPr="00736FD9" w:rsidRDefault="002B6532" w:rsidP="00626220">
            <w:pPr>
              <w:spacing w:after="200" w:line="276" w:lineRule="auto"/>
              <w:rPr>
                <w:rFonts w:ascii="Arial Armenian" w:hAnsi="Arial Armenian" w:cs="Tahoma"/>
                <w:sz w:val="18"/>
                <w:szCs w:val="18"/>
                <w:lang w:val="ru-RU"/>
              </w:rPr>
            </w:pPr>
          </w:p>
        </w:tc>
      </w:tr>
      <w:tr w:rsidR="00626220" w:rsidRPr="00736FD9" w:rsidTr="00E74B90">
        <w:trPr>
          <w:trHeight w:val="340"/>
        </w:trPr>
        <w:tc>
          <w:tcPr>
            <w:tcW w:w="644" w:type="dxa"/>
          </w:tcPr>
          <w:p w:rsidR="00626220" w:rsidRPr="00736FD9" w:rsidRDefault="00626220" w:rsidP="0062622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406" w:type="dxa"/>
          </w:tcPr>
          <w:p w:rsidR="00626220" w:rsidRPr="00736FD9" w:rsidRDefault="00626220" w:rsidP="00626220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hy-AM"/>
              </w:rPr>
            </w:pPr>
          </w:p>
          <w:p w:rsidR="00626220" w:rsidRPr="00736FD9" w:rsidRDefault="00626220" w:rsidP="00626220">
            <w:pPr>
              <w:jc w:val="center"/>
              <w:rPr>
                <w:rFonts w:ascii="Arial Armenian" w:hAnsi="Arial Armenian" w:cs="Arial"/>
                <w:b/>
                <w:sz w:val="18"/>
                <w:szCs w:val="18"/>
              </w:rPr>
            </w:pPr>
            <w:r w:rsidRPr="00736FD9">
              <w:rPr>
                <w:rFonts w:ascii="Tahoma" w:hAnsi="Tahoma" w:cs="Tahoma"/>
                <w:b/>
                <w:sz w:val="18"/>
                <w:szCs w:val="18"/>
              </w:rPr>
              <w:t>Ընդամենը.</w:t>
            </w:r>
          </w:p>
        </w:tc>
        <w:tc>
          <w:tcPr>
            <w:tcW w:w="990" w:type="dxa"/>
          </w:tcPr>
          <w:p w:rsidR="00626220" w:rsidRPr="00736FD9" w:rsidRDefault="00626220" w:rsidP="00626220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626220" w:rsidRPr="00736FD9" w:rsidRDefault="00626220" w:rsidP="00626220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626220" w:rsidRPr="00736FD9" w:rsidRDefault="00626220" w:rsidP="0062622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26220" w:rsidRPr="00736FD9" w:rsidRDefault="00626220" w:rsidP="0062622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626220" w:rsidRPr="00736FD9" w:rsidRDefault="00626220" w:rsidP="00626220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626220" w:rsidRPr="00736FD9" w:rsidRDefault="00626220" w:rsidP="00626220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06706" w:rsidRPr="00736FD9" w:rsidRDefault="00006706" w:rsidP="002E3BD4">
      <w:pPr>
        <w:tabs>
          <w:tab w:val="left" w:pos="182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3331DA" w:rsidRPr="00736FD9" w:rsidRDefault="003331DA" w:rsidP="003331DA">
      <w:pPr>
        <w:framePr w:hSpace="180" w:wrap="around" w:vAnchor="text" w:hAnchor="margin" w:xAlign="center" w:y="103"/>
        <w:ind w:left="-144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>Յուրանքանչյուր ապրանքատեսակի  գինը  չպետք է գերազանցի տվյալ ապրանքի համար սահմանված</w:t>
      </w:r>
    </w:p>
    <w:p w:rsidR="005B4080" w:rsidRPr="00736FD9" w:rsidRDefault="003331DA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</w:rPr>
        <w:t>առավելագույն արժեքը, հակառակ դեպքում հայտը մերժվում է</w:t>
      </w:r>
      <w:r w:rsidR="00AF1724" w:rsidRPr="00736FD9">
        <w:rPr>
          <w:rFonts w:ascii="Sylfaen" w:hAnsi="Sylfaen" w:cs="Sylfaen"/>
          <w:b/>
          <w:sz w:val="18"/>
          <w:szCs w:val="18"/>
        </w:rPr>
        <w:t>:</w:t>
      </w:r>
    </w:p>
    <w:p w:rsidR="00AF1724" w:rsidRPr="00736FD9" w:rsidRDefault="00AF1724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6557D5" w:rsidRPr="00736FD9" w:rsidRDefault="006557D5" w:rsidP="006557D5">
      <w:pPr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Իրավաբանական հասցե________________________</w:t>
      </w:r>
    </w:p>
    <w:p w:rsidR="009A314A" w:rsidRPr="00736FD9" w:rsidRDefault="009A314A" w:rsidP="006557D5">
      <w:pPr>
        <w:rPr>
          <w:rFonts w:ascii="Sylfaen" w:hAnsi="Sylfaen"/>
          <w:sz w:val="18"/>
          <w:szCs w:val="18"/>
          <w:lang w:val="hy-AM"/>
        </w:rPr>
      </w:pPr>
    </w:p>
    <w:p w:rsidR="009A314A" w:rsidRPr="00736FD9" w:rsidRDefault="009A314A" w:rsidP="009A314A">
      <w:pPr>
        <w:tabs>
          <w:tab w:val="left" w:pos="1980"/>
        </w:tabs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Գտնվելու </w:t>
      </w:r>
      <w:r w:rsidR="003D3AB9" w:rsidRPr="00736FD9">
        <w:rPr>
          <w:rFonts w:ascii="Sylfaen" w:hAnsi="Sylfaen"/>
          <w:sz w:val="18"/>
          <w:szCs w:val="18"/>
          <w:lang w:val="hy-AM"/>
        </w:rPr>
        <w:t>վայրը</w:t>
      </w:r>
      <w:r w:rsidRPr="00736FD9">
        <w:rPr>
          <w:rFonts w:ascii="Sylfaen" w:hAnsi="Sylfaen"/>
          <w:sz w:val="18"/>
          <w:szCs w:val="18"/>
          <w:lang w:val="hy-AM"/>
        </w:rPr>
        <w:tab/>
        <w:t>________________________</w:t>
      </w:r>
    </w:p>
    <w:p w:rsidR="009A314A" w:rsidRPr="00736FD9" w:rsidRDefault="009A314A" w:rsidP="006557D5">
      <w:pPr>
        <w:rPr>
          <w:rFonts w:ascii="Sylfaen" w:hAnsi="Sylfaen"/>
          <w:sz w:val="18"/>
          <w:szCs w:val="18"/>
          <w:lang w:val="hy-AM"/>
        </w:rPr>
      </w:pP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Սպասարկող բանկը   </w:t>
      </w:r>
      <w:r w:rsidR="009A314A"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>__________________________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Հ/հ                                     ___________________________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ՀՎՀՀ                                  ___________________________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</w:p>
    <w:p w:rsidR="006557D5" w:rsidRPr="00736FD9" w:rsidRDefault="006557D5" w:rsidP="006557D5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Էլ. փոստ</w:t>
      </w:r>
      <w:r w:rsidRPr="00736FD9">
        <w:rPr>
          <w:rFonts w:ascii="Sylfaen" w:hAnsi="Sylfaen"/>
          <w:sz w:val="18"/>
          <w:szCs w:val="18"/>
          <w:lang w:val="hy-AM"/>
        </w:rPr>
        <w:tab/>
        <w:t>___________________________</w:t>
      </w:r>
    </w:p>
    <w:p w:rsidR="006557D5" w:rsidRPr="00736FD9" w:rsidRDefault="006557D5" w:rsidP="006557D5">
      <w:pPr>
        <w:rPr>
          <w:rFonts w:ascii="Sylfaen" w:hAnsi="Sylfaen"/>
          <w:sz w:val="18"/>
          <w:szCs w:val="18"/>
          <w:lang w:val="hy-AM"/>
        </w:rPr>
      </w:pPr>
    </w:p>
    <w:p w:rsidR="006557D5" w:rsidRPr="00736FD9" w:rsidRDefault="006557D5" w:rsidP="006557D5">
      <w:pPr>
        <w:tabs>
          <w:tab w:val="left" w:pos="2060"/>
        </w:tabs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Հեռ.                                   ____________________________</w:t>
      </w:r>
    </w:p>
    <w:p w:rsidR="006557D5" w:rsidRPr="00736FD9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6557D5" w:rsidRPr="00736FD9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BC1E08" w:rsidRPr="00736FD9" w:rsidRDefault="001F6E4D" w:rsidP="003B7566">
      <w:pPr>
        <w:ind w:right="-90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4.1</w:t>
      </w:r>
    </w:p>
    <w:p w:rsidR="005663B2" w:rsidRPr="00736FD9" w:rsidRDefault="005663B2" w:rsidP="003331DA">
      <w:pPr>
        <w:pStyle w:val="Heading9"/>
        <w:ind w:left="-360" w:right="-90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3331DA">
      <w:pPr>
        <w:pStyle w:val="Heading9"/>
        <w:ind w:left="-360" w:right="-90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053E5E">
      <w:pPr>
        <w:ind w:left="-360" w:right="-9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053E5E">
      <w:pPr>
        <w:ind w:left="-360" w:right="-90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ԳՆՄԱՆ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ԺԱՄԱՆԱԿԱՑՈՒՅՑ</w:t>
      </w:r>
    </w:p>
    <w:tbl>
      <w:tblPr>
        <w:tblpPr w:leftFromText="180" w:rightFromText="180" w:vertAnchor="page" w:horzAnchor="margin" w:tblpXSpec="center" w:tblpY="2291"/>
        <w:tblW w:w="11023" w:type="dxa"/>
        <w:tblLayout w:type="fixed"/>
        <w:tblLook w:val="0000"/>
      </w:tblPr>
      <w:tblGrid>
        <w:gridCol w:w="568"/>
        <w:gridCol w:w="1815"/>
        <w:gridCol w:w="758"/>
        <w:gridCol w:w="721"/>
        <w:gridCol w:w="1067"/>
        <w:gridCol w:w="991"/>
        <w:gridCol w:w="851"/>
        <w:gridCol w:w="992"/>
        <w:gridCol w:w="425"/>
        <w:gridCol w:w="567"/>
        <w:gridCol w:w="992"/>
        <w:gridCol w:w="1276"/>
      </w:tblGrid>
      <w:tr w:rsidR="00564E96" w:rsidRPr="00736FD9" w:rsidTr="00564E96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Հ</w:t>
            </w:r>
            <w:r w:rsidRPr="00736FD9">
              <w:rPr>
                <w:rFonts w:ascii="Sylfaen" w:hAnsi="Sylfaen" w:cs="Arial LatArm"/>
                <w:sz w:val="18"/>
                <w:szCs w:val="18"/>
              </w:rPr>
              <w:t>/</w:t>
            </w:r>
            <w:r w:rsidRPr="00736FD9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736FD9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564E96" w:rsidRPr="00736FD9" w:rsidTr="00564E96">
        <w:trPr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736FD9">
              <w:rPr>
                <w:rFonts w:ascii="Sylfaen" w:hAnsi="Sylfaen" w:cs="Arial"/>
                <w:sz w:val="18"/>
                <w:szCs w:val="18"/>
              </w:rPr>
              <w:t>I</w:t>
            </w: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736FD9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736FD9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564E96" w:rsidRPr="00736FD9" w:rsidTr="00564E96">
        <w:trPr>
          <w:trHeight w:val="4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E96" w:rsidRPr="00736FD9" w:rsidRDefault="00564E96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0A7D41" w:rsidRPr="00736FD9" w:rsidTr="00564E96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736FD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D41" w:rsidRPr="00736FD9" w:rsidRDefault="00AF7897" w:rsidP="00AF7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FD9">
              <w:rPr>
                <w:rFonts w:ascii="Sylfaen" w:hAnsi="Sylfaen"/>
                <w:sz w:val="18"/>
                <w:szCs w:val="18"/>
              </w:rPr>
              <w:t>300մմ տրամագծով և 25 մթն. ճնշման կարգավորիչ փական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36FD9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AF7897" w:rsidP="00C8289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AF7897" w:rsidP="00C8289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A7D41" w:rsidRPr="00736FD9" w:rsidTr="00564E96">
        <w:trPr>
          <w:trHeight w:val="305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D41" w:rsidRPr="00736FD9" w:rsidRDefault="000A7D41" w:rsidP="00564E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EA02CD" w:rsidRPr="00736FD9" w:rsidRDefault="00EA02CD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8"/>
          <w:szCs w:val="18"/>
          <w:vertAlign w:val="superscript"/>
          <w:lang w:val="hy-AM"/>
        </w:rPr>
      </w:pPr>
    </w:p>
    <w:tbl>
      <w:tblPr>
        <w:tblStyle w:val="TableGrid"/>
        <w:tblW w:w="11470" w:type="dxa"/>
        <w:tblInd w:w="-318" w:type="dxa"/>
        <w:tblLayout w:type="fixed"/>
        <w:tblLook w:val="01E0"/>
      </w:tblPr>
      <w:tblGrid>
        <w:gridCol w:w="1135"/>
        <w:gridCol w:w="1985"/>
        <w:gridCol w:w="1417"/>
        <w:gridCol w:w="1348"/>
        <w:gridCol w:w="1701"/>
        <w:gridCol w:w="1984"/>
        <w:gridCol w:w="1900"/>
      </w:tblGrid>
      <w:tr w:rsidR="000C5A20" w:rsidRPr="008255A4" w:rsidTr="00AF1724">
        <w:tc>
          <w:tcPr>
            <w:tcW w:w="1135" w:type="dxa"/>
          </w:tcPr>
          <w:p w:rsidR="000C5A20" w:rsidRPr="00736FD9" w:rsidRDefault="000C5A20" w:rsidP="007B61F8">
            <w:pPr>
              <w:jc w:val="both"/>
              <w:rPr>
                <w:rFonts w:ascii="Sylfaen" w:hAnsi="Sylfaen" w:cs="Tahoma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>Չափ.</w:t>
            </w:r>
          </w:p>
        </w:tc>
        <w:tc>
          <w:tcPr>
            <w:tcW w:w="1985" w:type="dxa"/>
          </w:tcPr>
          <w:p w:rsidR="000C5A20" w:rsidRPr="00736FD9" w:rsidRDefault="000C5A20" w:rsidP="007B61F8">
            <w:pPr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  <w:p w:rsidR="000C5A20" w:rsidRPr="00736FD9" w:rsidRDefault="000C5A20" w:rsidP="000C5A20">
            <w:pPr>
              <w:jc w:val="both"/>
              <w:rPr>
                <w:rFonts w:ascii="Sylfaen" w:hAnsi="Sylfaen" w:cs="Tahoma"/>
                <w:b/>
                <w:sz w:val="18"/>
                <w:szCs w:val="18"/>
                <w:lang w:val="ru-RU"/>
              </w:rPr>
            </w:pPr>
            <w:r w:rsidRPr="00736FD9">
              <w:rPr>
                <w:rFonts w:ascii="Sylfaen" w:hAnsi="Sylfaen" w:cs="Tahoma"/>
                <w:b/>
                <w:sz w:val="18"/>
                <w:szCs w:val="18"/>
              </w:rPr>
              <w:t>Ապրանքի անվանումը</w:t>
            </w:r>
          </w:p>
        </w:tc>
        <w:tc>
          <w:tcPr>
            <w:tcW w:w="8350" w:type="dxa"/>
            <w:gridSpan w:val="5"/>
          </w:tcPr>
          <w:p w:rsidR="000C5A20" w:rsidRPr="00736FD9" w:rsidRDefault="000C5A20" w:rsidP="006F518B">
            <w:pPr>
              <w:jc w:val="center"/>
              <w:rPr>
                <w:rFonts w:ascii="Sylfaen" w:hAnsi="Sylfaen" w:cs="Tahoma"/>
                <w:b/>
                <w:sz w:val="18"/>
                <w:szCs w:val="18"/>
                <w:lang w:val="ru-RU"/>
              </w:rPr>
            </w:pPr>
            <w:r w:rsidRPr="00736FD9">
              <w:rPr>
                <w:rFonts w:ascii="Sylfaen" w:hAnsi="Sylfaen" w:cs="Tahoma"/>
                <w:b/>
                <w:sz w:val="18"/>
                <w:szCs w:val="18"/>
              </w:rPr>
              <w:t>Նախատեսվում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է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ֆինանսավորել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 xml:space="preserve"> </w:t>
            </w:r>
            <w:r w:rsidR="006F518B"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 xml:space="preserve">սեպտեմբեր ամսին 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>2014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թ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 xml:space="preserve"> (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դրամ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>/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տոկոս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ru-RU"/>
              </w:rPr>
              <w:t>)</w:t>
            </w:r>
          </w:p>
        </w:tc>
      </w:tr>
      <w:tr w:rsidR="000C5A20" w:rsidRPr="00736FD9" w:rsidTr="00E009EF">
        <w:trPr>
          <w:cantSplit/>
          <w:trHeight w:val="1053"/>
        </w:trPr>
        <w:tc>
          <w:tcPr>
            <w:tcW w:w="1135" w:type="dxa"/>
          </w:tcPr>
          <w:p w:rsidR="000C5A20" w:rsidRPr="00736FD9" w:rsidRDefault="000C5A20" w:rsidP="007B61F8">
            <w:pPr>
              <w:jc w:val="center"/>
              <w:rPr>
                <w:rFonts w:ascii="Sylfaen" w:hAnsi="Sylfaen" w:cs="Tahoma"/>
                <w:b/>
                <w:sz w:val="18"/>
                <w:szCs w:val="18"/>
                <w:lang w:val="ru-RU"/>
              </w:rPr>
            </w:pPr>
          </w:p>
          <w:p w:rsidR="000C5A20" w:rsidRPr="00736FD9" w:rsidRDefault="000C5A20" w:rsidP="007B61F8">
            <w:pPr>
              <w:rPr>
                <w:rFonts w:ascii="Sylfaen" w:hAnsi="Sylfaen" w:cs="Tahoma"/>
                <w:sz w:val="18"/>
                <w:szCs w:val="18"/>
                <w:lang w:val="ru-RU"/>
              </w:rPr>
            </w:pPr>
          </w:p>
          <w:p w:rsidR="000C5A20" w:rsidRPr="00736FD9" w:rsidRDefault="000C5A20" w:rsidP="007B61F8">
            <w:pPr>
              <w:rPr>
                <w:rFonts w:ascii="Sylfaen" w:hAnsi="Sylfaen" w:cs="Tahoma"/>
                <w:sz w:val="18"/>
                <w:szCs w:val="18"/>
                <w:lang w:val="ru-RU"/>
              </w:rPr>
            </w:pPr>
          </w:p>
          <w:p w:rsidR="000C5A20" w:rsidRPr="00736FD9" w:rsidRDefault="000C5A20" w:rsidP="007B61F8">
            <w:pPr>
              <w:jc w:val="center"/>
              <w:rPr>
                <w:rFonts w:ascii="Sylfaen" w:hAnsi="Sylfaen" w:cs="Tahoma"/>
                <w:b/>
                <w:sz w:val="18"/>
                <w:szCs w:val="18"/>
              </w:rPr>
            </w:pPr>
            <w:r w:rsidRPr="00736FD9">
              <w:rPr>
                <w:rFonts w:ascii="Sylfaen" w:hAnsi="Sylfaen" w:cs="Tahoma"/>
                <w:b/>
                <w:sz w:val="18"/>
                <w:szCs w:val="18"/>
              </w:rPr>
              <w:t>1</w:t>
            </w:r>
          </w:p>
          <w:p w:rsidR="000C5A20" w:rsidRPr="00736FD9" w:rsidRDefault="000C5A20" w:rsidP="007B61F8">
            <w:pPr>
              <w:rPr>
                <w:rFonts w:ascii="Sylfaen" w:hAnsi="Sylfaen" w:cs="Tahoma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</w:tcPr>
          <w:p w:rsidR="00E72BAB" w:rsidRPr="00736FD9" w:rsidRDefault="00E72BAB" w:rsidP="00E72B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C5A20" w:rsidRPr="00736FD9" w:rsidRDefault="00E72BAB" w:rsidP="00E72BAB">
            <w:pPr>
              <w:jc w:val="center"/>
              <w:rPr>
                <w:rFonts w:ascii="Sylfaen" w:hAnsi="Sylfaen" w:cs="Tahoma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>300մմ տրամագծով և 25 մթն. ճնշման կարգավորիչ փական</w:t>
            </w:r>
          </w:p>
        </w:tc>
        <w:tc>
          <w:tcPr>
            <w:tcW w:w="1417" w:type="dxa"/>
            <w:vAlign w:val="center"/>
          </w:tcPr>
          <w:p w:rsidR="000C5A20" w:rsidRPr="00736FD9" w:rsidRDefault="000C5A20" w:rsidP="000C5A20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</w:rPr>
              <w:t xml:space="preserve">I 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>եռամսյակ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.</w:t>
            </w:r>
          </w:p>
        </w:tc>
        <w:tc>
          <w:tcPr>
            <w:tcW w:w="1348" w:type="dxa"/>
            <w:vAlign w:val="center"/>
          </w:tcPr>
          <w:p w:rsidR="000C5A20" w:rsidRPr="00736FD9" w:rsidRDefault="000C5A20" w:rsidP="003800FC">
            <w:pPr>
              <w:ind w:left="-360" w:right="-90"/>
              <w:jc w:val="right"/>
              <w:rPr>
                <w:rFonts w:ascii="Sylfaen" w:hAnsi="Sylfaen" w:cs="Arial"/>
                <w:b/>
                <w:sz w:val="18"/>
                <w:szCs w:val="18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</w:rPr>
              <w:t xml:space="preserve">II 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>եռամսյակ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0C5A20" w:rsidRPr="00736FD9" w:rsidRDefault="000C5A20" w:rsidP="000C5A20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</w:rPr>
              <w:t xml:space="preserve">III </w:t>
            </w:r>
            <w:r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>եռամսյակ</w:t>
            </w:r>
            <w:r w:rsidRPr="00736FD9">
              <w:rPr>
                <w:rFonts w:ascii="Sylfaen" w:hAnsi="Sylfaen" w:cs="Tahoma"/>
                <w:b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0C5A20" w:rsidRPr="00736FD9" w:rsidRDefault="000C5A20" w:rsidP="00521F35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</w:rPr>
              <w:t xml:space="preserve">IV </w:t>
            </w:r>
            <w:r w:rsidR="00521F35"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եռամսյակ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C5A20" w:rsidRPr="00736FD9" w:rsidRDefault="000C5A20" w:rsidP="007B61F8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C5A20" w:rsidRPr="00736FD9" w:rsidRDefault="000C5A20" w:rsidP="007B61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Tahoma"/>
                <w:b/>
                <w:sz w:val="18"/>
                <w:szCs w:val="18"/>
                <w:lang w:val="hy-AM"/>
              </w:rPr>
              <w:t>Ընդհանուր</w:t>
            </w:r>
          </w:p>
        </w:tc>
      </w:tr>
      <w:tr w:rsidR="000C5A20" w:rsidRPr="00736FD9" w:rsidTr="00E009EF">
        <w:trPr>
          <w:cantSplit/>
          <w:trHeight w:val="714"/>
        </w:trPr>
        <w:tc>
          <w:tcPr>
            <w:tcW w:w="1135" w:type="dxa"/>
          </w:tcPr>
          <w:p w:rsidR="000C5A20" w:rsidRPr="00736FD9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0C5A20" w:rsidRPr="00736FD9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Դրամ %</w:t>
            </w:r>
          </w:p>
        </w:tc>
        <w:tc>
          <w:tcPr>
            <w:tcW w:w="1417" w:type="dxa"/>
            <w:vAlign w:val="center"/>
          </w:tcPr>
          <w:p w:rsidR="000C5A20" w:rsidRPr="00736FD9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------------------</w:t>
            </w:r>
          </w:p>
        </w:tc>
        <w:tc>
          <w:tcPr>
            <w:tcW w:w="1348" w:type="dxa"/>
            <w:vAlign w:val="center"/>
          </w:tcPr>
          <w:p w:rsidR="000C5A20" w:rsidRPr="00736FD9" w:rsidRDefault="00C47B88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------------------</w:t>
            </w:r>
          </w:p>
        </w:tc>
        <w:tc>
          <w:tcPr>
            <w:tcW w:w="1701" w:type="dxa"/>
            <w:vAlign w:val="center"/>
          </w:tcPr>
          <w:p w:rsidR="000C5A20" w:rsidRPr="00736FD9" w:rsidRDefault="000A7D41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100%</w:t>
            </w:r>
          </w:p>
        </w:tc>
        <w:tc>
          <w:tcPr>
            <w:tcW w:w="1984" w:type="dxa"/>
            <w:vAlign w:val="center"/>
          </w:tcPr>
          <w:p w:rsidR="000C5A20" w:rsidRPr="00736FD9" w:rsidRDefault="000C5A20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-----------------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A7D41" w:rsidRPr="00736FD9" w:rsidRDefault="000A7D41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  <w:p w:rsidR="000A7D41" w:rsidRPr="00736FD9" w:rsidRDefault="000A7D41" w:rsidP="000A7D41">
            <w:pPr>
              <w:ind w:left="-360" w:right="-90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 w:cs="Arial"/>
                <w:b/>
                <w:sz w:val="18"/>
                <w:szCs w:val="18"/>
                <w:lang w:val="hy-AM"/>
              </w:rPr>
              <w:t>100%</w:t>
            </w:r>
          </w:p>
        </w:tc>
      </w:tr>
    </w:tbl>
    <w:p w:rsidR="00AF1724" w:rsidRPr="00736FD9" w:rsidRDefault="00AF1724" w:rsidP="000A7D41">
      <w:pPr>
        <w:ind w:left="-360" w:right="-9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564E96" w:rsidRPr="00736FD9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18"/>
          <w:szCs w:val="18"/>
          <w:lang w:val="hy-AM"/>
        </w:rPr>
      </w:pPr>
    </w:p>
    <w:p w:rsidR="00564E96" w:rsidRPr="00736FD9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18"/>
          <w:szCs w:val="18"/>
          <w:lang w:val="hy-AM"/>
        </w:rPr>
      </w:pPr>
    </w:p>
    <w:p w:rsidR="00564E96" w:rsidRPr="00736FD9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18"/>
          <w:szCs w:val="18"/>
          <w:lang w:val="hy-AM"/>
        </w:rPr>
      </w:pPr>
    </w:p>
    <w:p w:rsidR="00AF1724" w:rsidRPr="00736FD9" w:rsidRDefault="00AF1724" w:rsidP="00AF17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E009EF" w:rsidRPr="00736FD9" w:rsidRDefault="00AF1724" w:rsidP="00E009EF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F1724" w:rsidRPr="00736FD9" w:rsidRDefault="00AF1724" w:rsidP="00AF1724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AF1724" w:rsidRPr="00736FD9" w:rsidRDefault="00AF1724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AF172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</w:p>
    <w:p w:rsidR="009B59B7" w:rsidRPr="00736FD9" w:rsidRDefault="005A3F13" w:rsidP="00684A4C">
      <w:pPr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736FD9" w:rsidRDefault="0054353F" w:rsidP="0054353F">
      <w:pPr>
        <w:ind w:right="-90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4.2</w:t>
      </w:r>
    </w:p>
    <w:p w:rsidR="0054353F" w:rsidRPr="00736FD9" w:rsidRDefault="0054353F" w:rsidP="0054353F">
      <w:pPr>
        <w:pStyle w:val="Heading9"/>
        <w:ind w:left="-360" w:right="-90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4353F" w:rsidRPr="00736FD9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4353F" w:rsidRPr="00736FD9" w:rsidRDefault="0054353F" w:rsidP="0054353F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Pr="00736FD9">
        <w:rPr>
          <w:rFonts w:ascii="Sylfaen" w:hAnsi="Sylfaen" w:cs="Sylfaen"/>
          <w:b/>
          <w:sz w:val="18"/>
          <w:szCs w:val="18"/>
          <w:lang w:val="hy-AM"/>
        </w:rPr>
        <w:tab/>
        <w:t xml:space="preserve">       </w:t>
      </w:r>
      <w:proofErr w:type="gramStart"/>
      <w:r w:rsidRPr="00736FD9">
        <w:rPr>
          <w:rFonts w:ascii="Sylfaen" w:hAnsi="Sylfaen" w:cs="Sylfaen"/>
          <w:b/>
          <w:sz w:val="18"/>
          <w:szCs w:val="18"/>
          <w:lang w:val="es-ES"/>
        </w:rPr>
        <w:t>հանձնաժողովին</w:t>
      </w:r>
      <w:proofErr w:type="gramEnd"/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54353F" w:rsidRPr="00736FD9" w:rsidRDefault="0054353F" w:rsidP="0054353F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F276A" w:rsidRPr="00736FD9" w:rsidRDefault="0054353F" w:rsidP="00617CE4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>Տեխնիկական բնութագրեր</w:t>
      </w:r>
    </w:p>
    <w:p w:rsidR="0027097B" w:rsidRPr="00736FD9" w:rsidRDefault="0027097B" w:rsidP="00617CE4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10920" w:type="dxa"/>
        <w:tblInd w:w="103" w:type="dxa"/>
        <w:tblLayout w:type="fixed"/>
        <w:tblLook w:val="0000"/>
      </w:tblPr>
      <w:tblGrid>
        <w:gridCol w:w="431"/>
        <w:gridCol w:w="4394"/>
        <w:gridCol w:w="6095"/>
      </w:tblGrid>
      <w:tr w:rsidR="00617CE4" w:rsidRPr="00736FD9" w:rsidTr="00D74C67">
        <w:trPr>
          <w:trHeight w:val="11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736FD9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 w:cs="Tahoma"/>
                <w:b/>
                <w:bCs/>
                <w:sz w:val="18"/>
                <w:szCs w:val="18"/>
              </w:rPr>
              <w:t>Հ</w:t>
            </w:r>
            <w:r w:rsidRPr="00736FD9">
              <w:rPr>
                <w:rFonts w:ascii="Sylfaen" w:hAnsi="Sylfaen" w:cs="Arial Armenian"/>
                <w:b/>
                <w:bCs/>
                <w:sz w:val="18"/>
                <w:szCs w:val="18"/>
              </w:rPr>
              <w:t>.</w:t>
            </w:r>
            <w:r w:rsidRPr="00736FD9">
              <w:rPr>
                <w:rFonts w:ascii="Sylfaen" w:hAnsi="Sylfaen" w:cs="Tahoma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736FD9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 w:cs="Tahoma"/>
                <w:b/>
                <w:bCs/>
                <w:sz w:val="18"/>
                <w:szCs w:val="18"/>
              </w:rPr>
              <w:t>Անվանում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7CE4" w:rsidRPr="00736FD9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 w:cs="Tahoma"/>
                <w:b/>
                <w:bCs/>
                <w:sz w:val="18"/>
                <w:szCs w:val="18"/>
              </w:rPr>
              <w:t>Բնութագիր</w:t>
            </w:r>
          </w:p>
        </w:tc>
      </w:tr>
      <w:tr w:rsidR="00617CE4" w:rsidRPr="00736FD9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736FD9" w:rsidRDefault="00617CE4" w:rsidP="00D74C67">
            <w:pPr>
              <w:jc w:val="center"/>
              <w:rPr>
                <w:rFonts w:ascii="Sylfaen" w:hAnsi="Sylfaen" w:cs="Tahoma"/>
                <w:b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736FD9" w:rsidRDefault="00617CE4" w:rsidP="00D74C6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A7D41" w:rsidRPr="008255A4" w:rsidTr="00D74C67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736FD9" w:rsidRDefault="000A7D41" w:rsidP="00D74C6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36FD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97" w:rsidRPr="00736FD9" w:rsidRDefault="00AF7897" w:rsidP="00AF789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A7D41" w:rsidRPr="00736FD9" w:rsidRDefault="00AF7897" w:rsidP="00AF7897">
            <w:pPr>
              <w:jc w:val="center"/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sz w:val="18"/>
                <w:szCs w:val="18"/>
                <w:lang w:val="hy-AM"/>
              </w:rPr>
              <w:t>300մմ տրամագծով և 25 մթն. ճնշման կարգավորիչ փական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D41" w:rsidRPr="00736FD9" w:rsidRDefault="00AF7897" w:rsidP="00C82892">
            <w:pPr>
              <w:jc w:val="both"/>
              <w:rPr>
                <w:rFonts w:ascii="Arial Armenian" w:hAnsi="Arial Armenian" w:cs="Arial"/>
                <w:sz w:val="18"/>
                <w:szCs w:val="18"/>
                <w:lang w:val="ru-RU"/>
              </w:rPr>
            </w:pP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Тип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>: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 xml:space="preserve"> Обозначение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по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каталогу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"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БКЗ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>" 14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с-73-25-3Э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: 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клапан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регулирующий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прямоходный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поворотный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электрифицированный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электроприводом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Ду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300, </w:t>
            </w:r>
            <w:proofErr w:type="gramStart"/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Р</w:t>
            </w:r>
            <w:proofErr w:type="gramEnd"/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>/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Т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25/100,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рабочая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среда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вода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/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конденсат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материал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корпуса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углеродистая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сталь (сталь 20)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присоединение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под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приварку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характеристика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равнопроцентная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</w:t>
            </w:r>
            <w:r w:rsidRPr="00736FD9">
              <w:rPr>
                <w:rFonts w:ascii="Arial Armenian" w:hAnsi="Arial Armenian" w:cs="Arial Armenian"/>
                <w:sz w:val="18"/>
                <w:szCs w:val="18"/>
              </w:rPr>
              <w:t>v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у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>-850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т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>/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ч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нерегулируемый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пропуск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среды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при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закрытом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клапане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не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более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4%, 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br/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управление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дистанционное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ручное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электропривод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комплекте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3-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х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фазным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двигателем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380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напряжение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управления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- 220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напряжение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управления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220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токовым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выходом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4-20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мА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(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в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комплекте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БСПТ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БП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),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степень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736FD9">
              <w:rPr>
                <w:rFonts w:ascii="Arial" w:hAnsi="Arial" w:cs="Arial"/>
                <w:sz w:val="18"/>
                <w:szCs w:val="18"/>
                <w:lang w:val="ru-RU"/>
              </w:rPr>
              <w:t>защиты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- </w:t>
            </w:r>
            <w:r w:rsidRPr="00736FD9">
              <w:rPr>
                <w:rFonts w:ascii="Arial Armenian" w:hAnsi="Arial Armenian" w:cs="Arial Armenian"/>
                <w:sz w:val="18"/>
                <w:szCs w:val="18"/>
              </w:rPr>
              <w:t>IP</w:t>
            </w:r>
            <w:r w:rsidRPr="00736FD9">
              <w:rPr>
                <w:rFonts w:ascii="Arial Armenian" w:hAnsi="Arial Armenian" w:cs="Arial Armenian"/>
                <w:sz w:val="18"/>
                <w:szCs w:val="18"/>
                <w:lang w:val="ru-RU"/>
              </w:rPr>
              <w:t>54</w:t>
            </w:r>
          </w:p>
        </w:tc>
      </w:tr>
    </w:tbl>
    <w:p w:rsidR="0054353F" w:rsidRPr="00736FD9" w:rsidRDefault="0054353F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EE43AE" w:rsidRPr="00736FD9" w:rsidRDefault="00EE43AE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7C6136" w:rsidRPr="00736FD9" w:rsidRDefault="007C6136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7C6136" w:rsidRPr="00736FD9" w:rsidRDefault="007C6136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7C6136" w:rsidRPr="00736FD9" w:rsidRDefault="007C6136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7C6136" w:rsidRPr="00736FD9" w:rsidRDefault="007C6136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7C6136" w:rsidRPr="00736FD9" w:rsidRDefault="007C6136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EE43AE" w:rsidRPr="00736FD9" w:rsidRDefault="00EE43AE" w:rsidP="00EE43A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EE43AE" w:rsidRPr="00736FD9" w:rsidRDefault="00EE43AE" w:rsidP="00EE43AE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E43AE" w:rsidRPr="00736FD9" w:rsidRDefault="00EE43AE" w:rsidP="00EE43AE">
      <w:pPr>
        <w:jc w:val="center"/>
        <w:rPr>
          <w:rFonts w:ascii="Sylfaen" w:hAnsi="Sylfaen"/>
          <w:sz w:val="18"/>
          <w:szCs w:val="18"/>
          <w:lang w:val="hy-AM"/>
        </w:rPr>
        <w:sectPr w:rsidR="00EE43AE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«ARG-9.1-</w:t>
      </w:r>
      <w:r w:rsidR="007F4E09" w:rsidRPr="00736FD9">
        <w:rPr>
          <w:rFonts w:ascii="Sylfaen" w:hAnsi="Sylfaen"/>
          <w:sz w:val="18"/>
          <w:szCs w:val="18"/>
          <w:lang w:val="hy-AM"/>
        </w:rPr>
        <w:t>1</w:t>
      </w:r>
      <w:r w:rsidR="00AF7897" w:rsidRPr="00736FD9">
        <w:rPr>
          <w:rFonts w:ascii="Sylfaen" w:hAnsi="Sylfaen"/>
          <w:sz w:val="18"/>
          <w:szCs w:val="18"/>
          <w:lang w:val="hy-AM"/>
        </w:rPr>
        <w:t>8</w:t>
      </w:r>
      <w:r w:rsidR="007F4E09" w:rsidRPr="00736FD9">
        <w:rPr>
          <w:rFonts w:ascii="Sylfaen" w:hAnsi="Sylfaen"/>
          <w:sz w:val="18"/>
          <w:szCs w:val="18"/>
          <w:lang w:val="hy-AM"/>
        </w:rPr>
        <w:t>.</w:t>
      </w:r>
      <w:r w:rsidR="00AF7897" w:rsidRPr="00736FD9">
        <w:rPr>
          <w:rFonts w:ascii="Sylfaen" w:hAnsi="Sylfaen"/>
          <w:sz w:val="18"/>
          <w:szCs w:val="18"/>
          <w:lang w:val="hy-AM"/>
        </w:rPr>
        <w:t>19</w:t>
      </w:r>
      <w:r w:rsidRPr="00736FD9">
        <w:rPr>
          <w:rFonts w:ascii="Sylfaen" w:hAnsi="Sylfaen"/>
          <w:sz w:val="18"/>
          <w:szCs w:val="18"/>
          <w:lang w:val="af-ZA"/>
        </w:rPr>
        <w:t>.0</w:t>
      </w:r>
      <w:r w:rsidR="00AF7897" w:rsidRPr="00736FD9">
        <w:rPr>
          <w:rFonts w:ascii="Sylfaen" w:hAnsi="Sylfaen"/>
          <w:sz w:val="18"/>
          <w:szCs w:val="18"/>
          <w:lang w:val="hy-AM"/>
        </w:rPr>
        <w:t>5</w:t>
      </w:r>
      <w:r w:rsidRPr="00736FD9">
        <w:rPr>
          <w:rFonts w:ascii="Sylfaen" w:hAnsi="Sylfaen"/>
          <w:sz w:val="18"/>
          <w:szCs w:val="18"/>
          <w:lang w:val="af-ZA"/>
        </w:rPr>
        <w:t xml:space="preserve">.14»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nl-NL"/>
        </w:rPr>
        <w:t>ՏՈւԺԱՆՔԻ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ՄԱՍԻՆ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>»</w:t>
      </w:r>
    </w:p>
    <w:p w:rsidR="005663B2" w:rsidRPr="00736FD9" w:rsidRDefault="005663B2" w:rsidP="005663B2">
      <w:pPr>
        <w:jc w:val="center"/>
        <w:rPr>
          <w:rFonts w:ascii="Sylfaen" w:hAnsi="Sylfaen"/>
          <w:sz w:val="18"/>
          <w:szCs w:val="18"/>
          <w:lang w:val="nl-NL"/>
        </w:rPr>
      </w:pPr>
    </w:p>
    <w:p w:rsidR="005663B2" w:rsidRPr="00736FD9" w:rsidRDefault="005663B2" w:rsidP="005663B2">
      <w:pPr>
        <w:rPr>
          <w:rFonts w:ascii="Sylfaen" w:hAnsi="Sylfaen" w:cs="Arial"/>
          <w:sz w:val="18"/>
          <w:szCs w:val="18"/>
          <w:lang w:val="nl-NL"/>
        </w:rPr>
      </w:pPr>
      <w:r w:rsidRPr="00736FD9">
        <w:rPr>
          <w:rFonts w:ascii="Sylfaen" w:hAnsi="Sylfaen"/>
          <w:sz w:val="18"/>
          <w:szCs w:val="18"/>
          <w:lang w:val="nl-NL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nl-NL"/>
        </w:rPr>
        <w:t>ք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nl-NL"/>
        </w:rPr>
        <w:t>Երևան</w:t>
      </w:r>
      <w:r w:rsidRPr="00736FD9">
        <w:rPr>
          <w:rFonts w:ascii="Sylfaen" w:hAnsi="Sylfaen" w:cs="Arial"/>
          <w:sz w:val="18"/>
          <w:szCs w:val="18"/>
          <w:lang w:val="nl-NL"/>
        </w:rPr>
        <w:tab/>
      </w:r>
      <w:r w:rsidRPr="00736FD9">
        <w:rPr>
          <w:rFonts w:ascii="Sylfaen" w:hAnsi="Sylfaen" w:cs="Arial"/>
          <w:sz w:val="18"/>
          <w:szCs w:val="18"/>
          <w:lang w:val="nl-NL"/>
        </w:rPr>
        <w:tab/>
      </w:r>
      <w:r w:rsidRPr="00736FD9">
        <w:rPr>
          <w:rFonts w:ascii="Sylfaen" w:hAnsi="Sylfaen" w:cs="Arial"/>
          <w:sz w:val="18"/>
          <w:szCs w:val="18"/>
          <w:lang w:val="nl-NL"/>
        </w:rPr>
        <w:tab/>
      </w:r>
      <w:r w:rsidRPr="00736FD9">
        <w:rPr>
          <w:rFonts w:ascii="Sylfaen" w:hAnsi="Sylfaen" w:cs="Arial"/>
          <w:sz w:val="18"/>
          <w:szCs w:val="18"/>
          <w:lang w:val="nl-NL"/>
        </w:rPr>
        <w:tab/>
      </w:r>
      <w:r w:rsidRPr="00736FD9">
        <w:rPr>
          <w:rFonts w:ascii="Sylfaen" w:hAnsi="Sylfaen" w:cs="Arial"/>
          <w:sz w:val="18"/>
          <w:szCs w:val="18"/>
          <w:lang w:val="nl-NL"/>
        </w:rPr>
        <w:tab/>
      </w:r>
      <w:r w:rsidRPr="00736FD9">
        <w:rPr>
          <w:rFonts w:ascii="Sylfaen" w:hAnsi="Sylfaen" w:cs="Arial"/>
          <w:sz w:val="18"/>
          <w:szCs w:val="18"/>
          <w:lang w:val="nl-NL"/>
        </w:rPr>
        <w:tab/>
        <w:t xml:space="preserve">                      </w:t>
      </w:r>
      <w:r w:rsidRPr="00736FD9">
        <w:rPr>
          <w:rFonts w:ascii="Sylfaen" w:hAnsi="Sylfaen"/>
          <w:sz w:val="18"/>
          <w:szCs w:val="18"/>
          <w:lang w:val="nl-NL"/>
        </w:rPr>
        <w:t>&lt;&lt;</w:t>
      </w:r>
      <w:r w:rsidRPr="00736FD9">
        <w:rPr>
          <w:rFonts w:ascii="Sylfaen" w:hAnsi="Sylfaen"/>
          <w:sz w:val="18"/>
          <w:szCs w:val="18"/>
          <w:u w:val="single"/>
          <w:lang w:val="nl-NL"/>
        </w:rPr>
        <w:t xml:space="preserve">       </w:t>
      </w:r>
      <w:r w:rsidRPr="00736FD9">
        <w:rPr>
          <w:rFonts w:ascii="Sylfaen" w:hAnsi="Sylfaen" w:cs="Sylfaen"/>
          <w:sz w:val="18"/>
          <w:szCs w:val="18"/>
          <w:lang w:val="nl-NL"/>
        </w:rPr>
        <w:t>&gt;&gt;</w:t>
      </w:r>
      <w:r w:rsidRPr="00736FD9">
        <w:rPr>
          <w:rFonts w:ascii="Sylfaen" w:hAnsi="Sylfaen"/>
          <w:sz w:val="18"/>
          <w:szCs w:val="18"/>
          <w:u w:val="single"/>
          <w:lang w:val="nl-NL"/>
        </w:rPr>
        <w:t xml:space="preserve"> _____________</w:t>
      </w:r>
      <w:r w:rsidRPr="00736FD9">
        <w:rPr>
          <w:rFonts w:ascii="Sylfaen" w:hAnsi="Sylfaen"/>
          <w:sz w:val="18"/>
          <w:szCs w:val="18"/>
          <w:lang w:val="nl-NL"/>
        </w:rPr>
        <w:t xml:space="preserve"> 20   </w:t>
      </w:r>
      <w:r w:rsidRPr="00736FD9">
        <w:rPr>
          <w:rFonts w:ascii="Sylfaen" w:hAnsi="Sylfaen" w:cs="Sylfaen"/>
          <w:sz w:val="18"/>
          <w:szCs w:val="18"/>
          <w:lang w:val="nl-NL"/>
        </w:rPr>
        <w:t>թ</w:t>
      </w:r>
      <w:r w:rsidRPr="00736FD9">
        <w:rPr>
          <w:rFonts w:ascii="Sylfaen" w:hAnsi="Sylfaen" w:cs="Arial"/>
          <w:sz w:val="18"/>
          <w:szCs w:val="18"/>
          <w:lang w:val="nl-NL"/>
        </w:rPr>
        <w:t>.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nl-NL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nl-NL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736FD9">
        <w:rPr>
          <w:rFonts w:ascii="Sylfaen" w:hAnsi="Sylfaen" w:cs="Sylfaen"/>
          <w:sz w:val="18"/>
          <w:szCs w:val="18"/>
          <w:lang w:val="nl-NL"/>
        </w:rPr>
        <w:t>&gt;&gt;</w:t>
      </w:r>
      <w:r w:rsidRPr="00736FD9">
        <w:rPr>
          <w:rFonts w:ascii="Sylfaen" w:hAnsi="Sylfaen"/>
          <w:sz w:val="18"/>
          <w:szCs w:val="18"/>
          <w:lang w:val="nl-NL"/>
        </w:rPr>
        <w:t>-</w:t>
      </w:r>
      <w:r w:rsidRPr="00736FD9">
        <w:rPr>
          <w:rFonts w:ascii="Sylfaen" w:hAnsi="Sylfaen" w:cs="Sylfaen"/>
          <w:sz w:val="18"/>
          <w:szCs w:val="18"/>
          <w:lang w:val="nl-NL"/>
        </w:rPr>
        <w:t>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դեմս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տնօրեն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B53BB" w:rsidRPr="00736FD9">
        <w:rPr>
          <w:rFonts w:ascii="Sylfaen" w:hAnsi="Sylfaen" w:cs="Arial"/>
          <w:sz w:val="18"/>
          <w:szCs w:val="18"/>
          <w:lang w:val="nl-NL"/>
        </w:rPr>
        <w:t>_____________-</w:t>
      </w:r>
      <w:r w:rsidRPr="00736FD9">
        <w:rPr>
          <w:rFonts w:ascii="Sylfaen" w:hAnsi="Sylfaen" w:cs="Sylfaen"/>
          <w:sz w:val="18"/>
          <w:szCs w:val="18"/>
          <w:lang w:val="nl-NL"/>
        </w:rPr>
        <w:t>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որը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գործում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կանոնադրության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հիման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վրա</w:t>
      </w:r>
      <w:r w:rsidRPr="00736FD9">
        <w:rPr>
          <w:rFonts w:ascii="Sylfaen" w:hAnsi="Sylfaen" w:cs="Arial"/>
          <w:sz w:val="18"/>
          <w:szCs w:val="18"/>
          <w:lang w:val="nl-NL"/>
        </w:rPr>
        <w:t>` (</w:t>
      </w:r>
      <w:r w:rsidRPr="00736FD9">
        <w:rPr>
          <w:rFonts w:ascii="Sylfaen" w:hAnsi="Sylfaen" w:cs="Sylfaen"/>
          <w:sz w:val="18"/>
          <w:szCs w:val="18"/>
          <w:lang w:val="nl-NL"/>
        </w:rPr>
        <w:t>այսուհետև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Ընկերություն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nl-NL"/>
        </w:rPr>
        <w:t>սույնով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միակողմանի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սահմանում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հետևյալ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տուժանքի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736FD9">
        <w:rPr>
          <w:rFonts w:ascii="Sylfaen" w:hAnsi="Sylfaen" w:cs="Arial"/>
          <w:sz w:val="18"/>
          <w:szCs w:val="18"/>
          <w:lang w:val="nl-NL"/>
        </w:rPr>
        <w:t>.</w:t>
      </w:r>
    </w:p>
    <w:p w:rsidR="005663B2" w:rsidRPr="00736FD9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18"/>
          <w:szCs w:val="18"/>
          <w:lang w:val="nl-NL"/>
        </w:rPr>
      </w:pPr>
      <w:r w:rsidRPr="00736FD9">
        <w:rPr>
          <w:rFonts w:ascii="Sylfaen" w:hAnsi="Sylfaen"/>
          <w:b/>
          <w:bCs/>
          <w:i/>
          <w:sz w:val="18"/>
          <w:szCs w:val="18"/>
          <w:lang w:val="nl-NL"/>
        </w:rPr>
        <w:t xml:space="preserve">1. </w:t>
      </w:r>
      <w:r w:rsidRPr="00736FD9">
        <w:rPr>
          <w:rFonts w:ascii="Sylfaen" w:hAnsi="Sylfaen" w:cs="Sylfaen"/>
          <w:b/>
          <w:bCs/>
          <w:i/>
          <w:sz w:val="18"/>
          <w:szCs w:val="18"/>
          <w:lang w:val="nl-NL"/>
        </w:rPr>
        <w:t>Համաձայնության</w:t>
      </w:r>
      <w:r w:rsidRPr="00736FD9">
        <w:rPr>
          <w:rFonts w:ascii="Sylfaen" w:hAnsi="Sylfaen" w:cs="Arial"/>
          <w:b/>
          <w:bCs/>
          <w:i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b/>
          <w:bCs/>
          <w:i/>
          <w:sz w:val="18"/>
          <w:szCs w:val="18"/>
          <w:lang w:val="nl-NL"/>
        </w:rPr>
        <w:t>առարկան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nl-NL"/>
        </w:rPr>
        <w:t>Հաշվի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առնելով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որ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 xml:space="preserve">մասնակցում է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nl-NL"/>
        </w:rPr>
        <w:t xml:space="preserve">ՓԲԸ </w:t>
      </w:r>
      <w:r w:rsidRPr="00736FD9">
        <w:rPr>
          <w:rFonts w:ascii="Sylfaen" w:hAnsi="Sylfaen"/>
          <w:sz w:val="18"/>
          <w:szCs w:val="18"/>
          <w:lang w:val="nl-NL"/>
        </w:rPr>
        <w:t>(</w:t>
      </w:r>
      <w:r w:rsidRPr="00736FD9">
        <w:rPr>
          <w:rFonts w:ascii="Sylfaen" w:hAnsi="Sylfaen" w:cs="Sylfaen"/>
          <w:sz w:val="18"/>
          <w:szCs w:val="18"/>
          <w:lang w:val="nl-NL"/>
        </w:rPr>
        <w:t>այսուհետ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nl-NL"/>
        </w:rPr>
        <w:t>Պատվիրատու&gt;&gt;</w:t>
      </w:r>
      <w:r w:rsidRPr="00736FD9">
        <w:rPr>
          <w:rFonts w:ascii="Sylfaen" w:hAnsi="Sylfaen"/>
          <w:sz w:val="18"/>
          <w:szCs w:val="18"/>
          <w:lang w:val="nl-NL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nl-NL"/>
        </w:rPr>
        <w:t>կողմից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կազմակերպված</w:t>
      </w:r>
      <w:r w:rsidR="00D14D17" w:rsidRPr="00736FD9">
        <w:rPr>
          <w:rFonts w:ascii="Sylfaen" w:hAnsi="Sylfaen" w:cs="Sylfaen"/>
          <w:sz w:val="18"/>
          <w:szCs w:val="18"/>
          <w:lang w:val="nl-NL"/>
        </w:rPr>
        <w:t>՝</w:t>
      </w:r>
      <w:r w:rsidR="00D14D17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C0054B" w:rsidRPr="00736FD9">
        <w:rPr>
          <w:rFonts w:ascii="Sylfaen" w:hAnsi="Sylfaen" w:cs="Sylfaen"/>
          <w:sz w:val="18"/>
          <w:szCs w:val="18"/>
          <w:lang w:val="nl-NL"/>
        </w:rPr>
        <w:t>300մմ տրամագծով և 25 մթն. ճնշման կարգավորիչ փական</w:t>
      </w:r>
      <w:r w:rsidRPr="00736FD9">
        <w:rPr>
          <w:rFonts w:ascii="Sylfaen" w:hAnsi="Sylfaen" w:cs="Sylfaen"/>
          <w:sz w:val="18"/>
          <w:szCs w:val="18"/>
          <w:lang w:val="nl-NL"/>
        </w:rPr>
        <w:t xml:space="preserve">  </w:t>
      </w:r>
      <w:r w:rsidR="00D55841" w:rsidRPr="00736FD9">
        <w:rPr>
          <w:rFonts w:ascii="Sylfaen" w:hAnsi="Sylfaen" w:cs="Sylfaen"/>
          <w:sz w:val="18"/>
          <w:szCs w:val="18"/>
          <w:lang w:val="nl-NL"/>
        </w:rPr>
        <w:t>«ARG-</w:t>
      </w:r>
      <w:r w:rsidR="00D52030" w:rsidRPr="00736FD9">
        <w:rPr>
          <w:rFonts w:ascii="Sylfaen" w:hAnsi="Sylfaen" w:cs="Sylfaen"/>
          <w:sz w:val="18"/>
          <w:szCs w:val="18"/>
          <w:lang w:val="nl-NL"/>
        </w:rPr>
        <w:t>9.1-18-19.05.14</w:t>
      </w:r>
      <w:r w:rsidR="00D55841" w:rsidRPr="00736FD9">
        <w:rPr>
          <w:rFonts w:ascii="Sylfaen" w:hAnsi="Sylfaen" w:cs="Sylfaen"/>
          <w:sz w:val="18"/>
          <w:szCs w:val="18"/>
          <w:lang w:val="nl-NL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nl-NL"/>
        </w:rPr>
        <w:t>ծածկագրով  բաց առաջարկների հարցմանը,   պետք է ներկայացնի հայտի ապահովում և  բաց առաջարկների հարցմանը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մասնակցելուց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բխող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պատշաճ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կատարումն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ապահովելու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նպատակով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սահմանում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իր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հետևյալ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պատասխանատվությունը</w:t>
      </w:r>
      <w:r w:rsidRPr="00736FD9">
        <w:rPr>
          <w:rFonts w:ascii="Sylfaen" w:hAnsi="Sylfaen" w:cs="Arial"/>
          <w:sz w:val="18"/>
          <w:szCs w:val="18"/>
          <w:lang w:val="nl-NL"/>
        </w:rPr>
        <w:t>.</w:t>
      </w:r>
    </w:p>
    <w:p w:rsidR="005663B2" w:rsidRPr="00736FD9" w:rsidRDefault="00B05B7E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ՓԲԸ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-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կազմակերպված</w:t>
      </w:r>
      <w:r w:rsidR="00D14D17" w:rsidRPr="00736FD9">
        <w:rPr>
          <w:rFonts w:ascii="Sylfaen" w:hAnsi="Sylfaen" w:cs="Sylfaen"/>
          <w:sz w:val="18"/>
          <w:szCs w:val="18"/>
          <w:lang w:val="nl-NL"/>
        </w:rPr>
        <w:t>՝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C0054B" w:rsidRPr="00736FD9">
        <w:rPr>
          <w:rFonts w:ascii="Sylfaen" w:hAnsi="Sylfaen" w:cs="Sylfaen"/>
          <w:sz w:val="18"/>
          <w:szCs w:val="18"/>
          <w:lang w:val="nl-NL"/>
        </w:rPr>
        <w:t>300մմ տրամագծով և 25 մթն. ճնշման կարգավորիչ փական</w:t>
      </w:r>
      <w:r w:rsidR="00C0054B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«ARG-</w:t>
      </w:r>
      <w:r w:rsidR="00D52030" w:rsidRPr="00736FD9">
        <w:rPr>
          <w:rFonts w:ascii="Sylfaen" w:hAnsi="Sylfaen"/>
          <w:sz w:val="18"/>
          <w:szCs w:val="18"/>
          <w:lang w:val="af-ZA"/>
        </w:rPr>
        <w:t>9.1-18-19.05.14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բաց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առաջարկների հարցմանը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մասնակցելուց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բխող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գնումների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մասին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ՀՀ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օրենսդրությամբ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և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բաց առաջարկների հարցման փաստաթուղթով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սահմանված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չկատարման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կամ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ոչ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պատշաճ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կատարման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դեպքում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Պատվիրատուին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վճարում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է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տուժանք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` </w:t>
      </w:r>
      <w:r w:rsidR="005663B2" w:rsidRPr="00736FD9">
        <w:rPr>
          <w:rFonts w:ascii="Sylfaen" w:hAnsi="Sylfaen"/>
          <w:sz w:val="18"/>
          <w:szCs w:val="18"/>
          <w:vertAlign w:val="subscript"/>
          <w:lang w:val="nl-NL"/>
        </w:rPr>
        <w:t xml:space="preserve"> </w:t>
      </w:r>
      <w:r w:rsidR="005663B2" w:rsidRPr="00736FD9">
        <w:rPr>
          <w:rFonts w:ascii="Sylfaen" w:hAnsi="Sylfaen"/>
          <w:sz w:val="18"/>
          <w:szCs w:val="18"/>
          <w:lang w:val="nl-NL"/>
        </w:rPr>
        <w:t>(</w:t>
      </w:r>
      <w:r w:rsidR="005663B2" w:rsidRPr="00736FD9">
        <w:rPr>
          <w:rFonts w:ascii="Sylfaen" w:hAnsi="Sylfaen"/>
          <w:sz w:val="18"/>
          <w:szCs w:val="18"/>
          <w:vertAlign w:val="subscript"/>
          <w:lang w:val="nl-NL"/>
        </w:rPr>
        <w:t>----------------------------------------------</w:t>
      </w:r>
      <w:r w:rsidR="005663B2"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տառերով</w:t>
      </w:r>
      <w:r w:rsidR="005663B2" w:rsidRPr="00736FD9">
        <w:rPr>
          <w:rFonts w:ascii="Sylfaen" w:hAnsi="Sylfaen" w:cs="Arial"/>
          <w:sz w:val="18"/>
          <w:szCs w:val="18"/>
          <w:vertAlign w:val="subscript"/>
          <w:lang w:val="nl-NL"/>
        </w:rPr>
        <w:t>---------------------------------------------------</w:t>
      </w:r>
      <w:r w:rsidR="005663B2" w:rsidRPr="00736FD9">
        <w:rPr>
          <w:rFonts w:ascii="Sylfaen" w:hAnsi="Sylfaen"/>
          <w:sz w:val="18"/>
          <w:szCs w:val="18"/>
          <w:lang w:val="nl-NL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ՀՀ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դրամի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չափով</w:t>
      </w:r>
      <w:r w:rsidR="005663B2" w:rsidRPr="00736FD9">
        <w:rPr>
          <w:rFonts w:ascii="Sylfaen" w:hAnsi="Sylfaen" w:cs="Tahoma"/>
          <w:sz w:val="18"/>
          <w:szCs w:val="18"/>
          <w:lang w:val="nl-NL"/>
        </w:rPr>
        <w:t>։</w:t>
      </w:r>
    </w:p>
    <w:p w:rsidR="005663B2" w:rsidRPr="00736FD9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 xml:space="preserve">ՓԲԸ </w:t>
      </w:r>
      <w:r w:rsidR="005663B2" w:rsidRPr="00736FD9">
        <w:rPr>
          <w:rFonts w:ascii="Sylfaen" w:hAnsi="Sylfaen"/>
          <w:sz w:val="18"/>
          <w:szCs w:val="18"/>
          <w:lang w:val="nl-NL"/>
        </w:rPr>
        <w:t>-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իրավունք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ունի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կետում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նշված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պարտավորություների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չկատարման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կամ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ոչ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պատշաճ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կատարման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դեպքում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նշված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գումարի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գանձման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պահանջ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ներկայացնել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Ընկերությանը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որն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անվերապահորեն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կկատարի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նման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պահանջ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ստանալու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օրվանից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5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բանկային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օրվա</w:t>
      </w:r>
      <w:r w:rsidR="005663B2"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nl-NL"/>
        </w:rPr>
        <w:t>ընթացքում</w:t>
      </w:r>
      <w:r w:rsidR="005663B2" w:rsidRPr="00736FD9">
        <w:rPr>
          <w:rFonts w:ascii="Sylfaen" w:hAnsi="Sylfaen" w:cs="Tahoma"/>
          <w:sz w:val="18"/>
          <w:szCs w:val="18"/>
          <w:lang w:val="nl-NL"/>
        </w:rPr>
        <w:t>։</w:t>
      </w:r>
    </w:p>
    <w:p w:rsidR="005663B2" w:rsidRPr="00736FD9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736FD9">
        <w:rPr>
          <w:rFonts w:ascii="Sylfaen" w:hAnsi="Sylfaen" w:cs="Sylfaen"/>
          <w:sz w:val="18"/>
          <w:szCs w:val="18"/>
          <w:lang w:val="nl-NL"/>
        </w:rPr>
        <w:t>Ընկերությունն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իրավունք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վերապահում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310AA3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22657B" w:rsidRPr="00736FD9">
        <w:rPr>
          <w:rFonts w:ascii="Sylfaen" w:hAnsi="Sylfaen"/>
          <w:b/>
          <w:sz w:val="18"/>
          <w:szCs w:val="18"/>
          <w:lang w:val="nl-NL"/>
        </w:rPr>
        <w:t>-</w:t>
      </w:r>
      <w:r w:rsidRPr="00736FD9">
        <w:rPr>
          <w:rFonts w:ascii="Sylfaen" w:hAnsi="Sylfaen" w:cs="Sylfaen"/>
          <w:sz w:val="18"/>
          <w:szCs w:val="18"/>
          <w:lang w:val="nl-NL"/>
        </w:rPr>
        <w:t>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առանց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նախնական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պահանջ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անվիճելի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անառարկելի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կարգով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գանձել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գումար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736FD9">
        <w:rPr>
          <w:rFonts w:ascii="Sylfaen" w:hAnsi="Sylfaen" w:cs="Sylfaen"/>
          <w:sz w:val="18"/>
          <w:szCs w:val="18"/>
          <w:lang w:val="nl-NL"/>
        </w:rPr>
        <w:t>կետում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նշված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գումարի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սահմաններում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սպասարկող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/>
          <w:sz w:val="18"/>
          <w:szCs w:val="18"/>
          <w:lang w:val="nl-NL"/>
        </w:rPr>
        <w:t>&lt;&lt;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736FD9">
        <w:rPr>
          <w:rFonts w:ascii="Sylfaen" w:hAnsi="Sylfaen" w:cs="Sylfaen"/>
          <w:sz w:val="18"/>
          <w:szCs w:val="18"/>
          <w:lang w:val="nl-NL"/>
        </w:rPr>
        <w:t>&gt;&gt;</w:t>
      </w:r>
      <w:r w:rsidRPr="00736FD9">
        <w:rPr>
          <w:rFonts w:ascii="Sylfaen" w:hAnsi="Sylfaen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բանկում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սպասարկող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ցանկացած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այլ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բանկում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բացված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ցանկացած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nl-NL"/>
        </w:rPr>
        <w:t>հաշվից</w:t>
      </w:r>
      <w:r w:rsidRPr="00736FD9">
        <w:rPr>
          <w:rFonts w:ascii="Sylfaen" w:hAnsi="Sylfaen" w:cs="Tahoma"/>
          <w:sz w:val="18"/>
          <w:szCs w:val="18"/>
          <w:lang w:val="nl-NL"/>
        </w:rPr>
        <w:t>։</w:t>
      </w:r>
      <w:r w:rsidRPr="00736FD9">
        <w:rPr>
          <w:rFonts w:ascii="Sylfaen" w:hAnsi="Sylfaen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Սույնով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/>
          <w:sz w:val="18"/>
          <w:szCs w:val="18"/>
          <w:lang w:val="nl-NL"/>
        </w:rPr>
        <w:t>&lt;&lt;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736FD9">
        <w:rPr>
          <w:rFonts w:ascii="Sylfaen" w:hAnsi="Sylfaen" w:cs="Sylfaen"/>
          <w:sz w:val="18"/>
          <w:szCs w:val="18"/>
          <w:lang w:val="nl-NL"/>
        </w:rPr>
        <w:t>&gt;&gt;</w:t>
      </w:r>
      <w:r w:rsidRPr="00736FD9">
        <w:rPr>
          <w:rFonts w:ascii="Sylfaen" w:hAnsi="Sylfaen"/>
          <w:sz w:val="18"/>
          <w:szCs w:val="18"/>
          <w:lang w:val="nl-NL"/>
        </w:rPr>
        <w:t>-</w:t>
      </w:r>
      <w:r w:rsidRPr="00736FD9">
        <w:rPr>
          <w:rFonts w:ascii="Sylfaen" w:hAnsi="Sylfaen" w:cs="Sylfaen"/>
          <w:sz w:val="18"/>
          <w:szCs w:val="18"/>
          <w:lang w:val="nl-NL"/>
        </w:rPr>
        <w:t>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հանձնարարում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/>
          <w:sz w:val="18"/>
          <w:szCs w:val="18"/>
          <w:lang w:val="nl-NL"/>
        </w:rPr>
        <w:t>&lt;&lt;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736FD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736FD9">
        <w:rPr>
          <w:rFonts w:ascii="Sylfaen" w:hAnsi="Sylfaen" w:cs="Sylfaen"/>
          <w:sz w:val="18"/>
          <w:szCs w:val="18"/>
          <w:lang w:val="nl-NL"/>
        </w:rPr>
        <w:t>&gt;&gt;</w:t>
      </w:r>
      <w:r w:rsidRPr="00736FD9">
        <w:rPr>
          <w:rFonts w:ascii="Sylfaen" w:hAnsi="Sylfaen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բանկին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ինչպես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նաև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իրեն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սպասարկող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բոլոր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բանկերին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գործողության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ամբողջ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ժամկետի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ընթացքում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310AA3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310AA3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nl-NL"/>
        </w:rPr>
        <w:t>առաջին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իսկ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պահանջով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հետագա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բոլոր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պահանջներով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տուժանքի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մասին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հիման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վրա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բանկային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հաշիվներից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անակցեպտ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nl-NL"/>
        </w:rPr>
        <w:t>անվիճելի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)  </w:t>
      </w:r>
      <w:r w:rsidRPr="00736FD9">
        <w:rPr>
          <w:rFonts w:ascii="Sylfaen" w:hAnsi="Sylfaen" w:cs="Sylfaen"/>
          <w:sz w:val="18"/>
          <w:szCs w:val="18"/>
          <w:lang w:val="nl-NL"/>
        </w:rPr>
        <w:t>կարգով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գանձել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պահանջվող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գումարը</w:t>
      </w:r>
      <w:r w:rsidRPr="00736FD9">
        <w:rPr>
          <w:rFonts w:ascii="Sylfaen" w:hAnsi="Sylfaen" w:cs="Tahoma"/>
          <w:sz w:val="18"/>
          <w:szCs w:val="18"/>
          <w:lang w:val="nl-NL"/>
        </w:rPr>
        <w:t>։</w:t>
      </w:r>
      <w:r w:rsidRPr="00736FD9">
        <w:rPr>
          <w:rFonts w:ascii="Sylfaen" w:hAnsi="Sylfaen"/>
          <w:sz w:val="18"/>
          <w:szCs w:val="18"/>
          <w:lang w:val="nl-NL"/>
        </w:rPr>
        <w:t xml:space="preserve">    </w:t>
      </w:r>
    </w:p>
    <w:p w:rsidR="005663B2" w:rsidRPr="00736FD9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18"/>
          <w:szCs w:val="18"/>
          <w:lang w:val="nl-NL"/>
        </w:rPr>
      </w:pPr>
      <w:r w:rsidRPr="00736FD9">
        <w:rPr>
          <w:rFonts w:ascii="Sylfaen" w:hAnsi="Sylfaen"/>
          <w:b/>
          <w:bCs/>
          <w:i/>
          <w:sz w:val="18"/>
          <w:szCs w:val="18"/>
          <w:lang w:val="nl-NL"/>
        </w:rPr>
        <w:t xml:space="preserve">2. </w:t>
      </w:r>
      <w:r w:rsidRPr="00736FD9">
        <w:rPr>
          <w:rFonts w:ascii="Sylfaen" w:hAnsi="Sylfaen" w:cs="Sylfaen"/>
          <w:b/>
          <w:bCs/>
          <w:i/>
          <w:sz w:val="18"/>
          <w:szCs w:val="18"/>
          <w:lang w:val="nl-NL"/>
        </w:rPr>
        <w:t>Այլ</w:t>
      </w:r>
      <w:r w:rsidRPr="00736FD9">
        <w:rPr>
          <w:rFonts w:ascii="Sylfaen" w:hAnsi="Sylfaen" w:cs="Arial"/>
          <w:b/>
          <w:bCs/>
          <w:i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b/>
          <w:bCs/>
          <w:i/>
          <w:sz w:val="18"/>
          <w:szCs w:val="18"/>
          <w:lang w:val="nl-NL"/>
        </w:rPr>
        <w:t>պայմաններ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736FD9">
        <w:rPr>
          <w:rFonts w:ascii="Sylfaen" w:hAnsi="Sylfaen"/>
          <w:sz w:val="18"/>
          <w:szCs w:val="18"/>
          <w:lang w:val="nl-NL"/>
        </w:rPr>
        <w:tab/>
        <w:t xml:space="preserve">2.1 </w:t>
      </w:r>
      <w:r w:rsidRPr="00736FD9">
        <w:rPr>
          <w:rFonts w:ascii="Sylfaen" w:hAnsi="Sylfaen" w:cs="Sylfaen"/>
          <w:sz w:val="18"/>
          <w:szCs w:val="18"/>
          <w:lang w:val="nl-NL"/>
        </w:rPr>
        <w:t>Տուժանքի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համաձայնությունն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ուժի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մեջ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մտնում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կողմից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ստորագրման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կնքման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պահից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վավեր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է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մինչև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Օրենքին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պայմանագրի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կնքումը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Մասնակցի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կողմից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հայտի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հետ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վերցնելը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հայտի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մերժումը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առաջարկների հարցումը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չկայացած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հայտարարվելը</w:t>
      </w:r>
      <w:r w:rsidRPr="00736FD9">
        <w:rPr>
          <w:rFonts w:ascii="Sylfaen" w:hAnsi="Sylfaen" w:cs="Tahoma"/>
          <w:sz w:val="18"/>
          <w:szCs w:val="18"/>
          <w:lang w:val="nl-NL"/>
        </w:rPr>
        <w:t>։</w:t>
      </w:r>
      <w:r w:rsidRPr="00736FD9">
        <w:rPr>
          <w:rFonts w:ascii="Sylfaen" w:hAnsi="Sylfaen"/>
          <w:sz w:val="18"/>
          <w:szCs w:val="18"/>
          <w:lang w:val="nl-NL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736FD9">
        <w:rPr>
          <w:rFonts w:ascii="Sylfaen" w:hAnsi="Sylfaen"/>
          <w:sz w:val="18"/>
          <w:szCs w:val="18"/>
          <w:lang w:val="nl-NL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չի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կարող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վաղաժամկետ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դադարել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կողմից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հետ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կանչվել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nl-NL"/>
        </w:rPr>
        <w:t>փոփոխվել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այլ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կերպ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դադարել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առանց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nl-NL"/>
        </w:rPr>
        <w:t>-</w:t>
      </w:r>
      <w:r w:rsidRPr="00736FD9">
        <w:rPr>
          <w:rFonts w:ascii="Sylfaen" w:hAnsi="Sylfaen" w:cs="Sylfaen"/>
          <w:sz w:val="18"/>
          <w:szCs w:val="18"/>
          <w:lang w:val="nl-NL"/>
        </w:rPr>
        <w:t>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գրավոր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736FD9">
        <w:rPr>
          <w:rFonts w:ascii="Sylfaen" w:hAnsi="Sylfaen" w:cs="Tahoma"/>
          <w:sz w:val="18"/>
          <w:szCs w:val="18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736FD9" w:rsidTr="00C15B30">
        <w:trPr>
          <w:cantSplit/>
          <w:trHeight w:val="2358"/>
        </w:trPr>
        <w:tc>
          <w:tcPr>
            <w:tcW w:w="5686" w:type="dxa"/>
          </w:tcPr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736FD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  <w:r w:rsidRPr="00736FD9">
              <w:rPr>
                <w:rFonts w:ascii="Sylfaen" w:hAnsi="Sylfaen"/>
                <w:sz w:val="18"/>
                <w:szCs w:val="18"/>
                <w:lang w:val="nl-NL"/>
              </w:rPr>
              <w:t>,</w:t>
            </w:r>
          </w:p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736FD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հասցեն</w:t>
            </w: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Ընկերությանը</w:t>
            </w:r>
            <w:r w:rsidRPr="00736FD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սպասարկող</w:t>
            </w:r>
            <w:r w:rsidRPr="00736FD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բանկի</w:t>
            </w:r>
            <w:r w:rsidRPr="00736FD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</w:p>
          <w:p w:rsidR="005663B2" w:rsidRPr="00736FD9" w:rsidRDefault="005663B2" w:rsidP="00C15B30">
            <w:pPr>
              <w:rPr>
                <w:rFonts w:ascii="Sylfaen" w:hAnsi="Sylfaen" w:cs="Arial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736FD9">
              <w:rPr>
                <w:rFonts w:ascii="Sylfaen" w:hAnsi="Sylfaen" w:cs="Arial"/>
                <w:sz w:val="18"/>
                <w:szCs w:val="18"/>
                <w:lang w:val="nl-NL"/>
              </w:rPr>
              <w:t>/</w:t>
            </w: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736FD9">
              <w:rPr>
                <w:rFonts w:ascii="Sylfaen" w:hAnsi="Sylfaen" w:cs="Arial"/>
                <w:sz w:val="18"/>
                <w:szCs w:val="18"/>
                <w:lang w:val="nl-NL"/>
              </w:rPr>
              <w:t xml:space="preserve"> ----------------</w:t>
            </w:r>
          </w:p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տնօրեն</w:t>
            </w:r>
            <w:r w:rsidRPr="00736FD9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     -------</w:t>
            </w:r>
            <w:r w:rsidRPr="00736FD9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5663B2" w:rsidRPr="00736FD9" w:rsidRDefault="005663B2" w:rsidP="00C15B30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736FD9">
              <w:rPr>
                <w:rFonts w:ascii="Sylfaen" w:hAnsi="Sylfaen"/>
                <w:sz w:val="18"/>
                <w:szCs w:val="18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736FD9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736FD9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գլխ</w:t>
            </w:r>
            <w:r w:rsidRPr="00736FD9">
              <w:rPr>
                <w:rFonts w:ascii="Sylfaen" w:hAnsi="Sylfaen" w:cs="Arial"/>
                <w:sz w:val="18"/>
                <w:szCs w:val="18"/>
                <w:lang w:val="nl-NL"/>
              </w:rPr>
              <w:t xml:space="preserve">. </w:t>
            </w: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հաշվապահ</w:t>
            </w:r>
            <w:r w:rsidRPr="00736FD9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-------</w:t>
            </w:r>
            <w:r w:rsidRPr="00736FD9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5663B2" w:rsidRPr="00736FD9" w:rsidRDefault="005663B2" w:rsidP="00C15B30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736FD9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736FD9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736FD9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5663B2" w:rsidRPr="00736FD9" w:rsidRDefault="005663B2" w:rsidP="00C15B30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Կ</w:t>
            </w:r>
            <w:r w:rsidRPr="00736FD9">
              <w:rPr>
                <w:rFonts w:ascii="Sylfaen" w:hAnsi="Sylfaen" w:cs="Arial"/>
                <w:sz w:val="18"/>
                <w:szCs w:val="18"/>
                <w:lang w:val="nl-NL"/>
              </w:rPr>
              <w:t>.</w:t>
            </w:r>
            <w:r w:rsidRPr="00736FD9">
              <w:rPr>
                <w:rFonts w:ascii="Sylfaen" w:hAnsi="Sylfaen" w:cs="Sylfaen"/>
                <w:sz w:val="18"/>
                <w:szCs w:val="18"/>
                <w:lang w:val="nl-NL"/>
              </w:rPr>
              <w:t>Տ</w:t>
            </w:r>
          </w:p>
        </w:tc>
      </w:tr>
    </w:tbl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nl-NL"/>
        </w:rPr>
      </w:pPr>
      <w:r w:rsidRPr="00736FD9">
        <w:rPr>
          <w:rFonts w:ascii="Sylfaen" w:hAnsi="Sylfaen"/>
          <w:sz w:val="18"/>
          <w:szCs w:val="18"/>
          <w:lang w:val="nl-NL"/>
        </w:rPr>
        <w:t xml:space="preserve">2.3 </w:t>
      </w:r>
      <w:r w:rsidRPr="00736FD9">
        <w:rPr>
          <w:rFonts w:ascii="Sylfaen" w:hAnsi="Sylfaen" w:cs="Sylfaen"/>
          <w:sz w:val="18"/>
          <w:szCs w:val="18"/>
          <w:lang w:val="nl-NL"/>
        </w:rPr>
        <w:t>Սույն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կապակցությամբ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ծագած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վեճերը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լուծվում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են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բանակցությունների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միջոցով</w:t>
      </w:r>
      <w:r w:rsidRPr="00736FD9">
        <w:rPr>
          <w:rFonts w:ascii="Sylfaen" w:hAnsi="Sylfaen" w:cs="Tahoma"/>
          <w:sz w:val="18"/>
          <w:szCs w:val="18"/>
          <w:lang w:val="nl-NL"/>
        </w:rPr>
        <w:t>։</w:t>
      </w:r>
      <w:r w:rsidRPr="00736FD9">
        <w:rPr>
          <w:rFonts w:ascii="Sylfaen" w:hAnsi="Sylfaen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ձեռք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չբերելու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դեպքում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վեճերը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լուծվում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են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դատական</w:t>
      </w:r>
      <w:r w:rsidRPr="00736FD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nl-NL"/>
        </w:rPr>
        <w:t>կարգով</w:t>
      </w:r>
      <w:r w:rsidRPr="00736FD9">
        <w:rPr>
          <w:rFonts w:ascii="Sylfaen" w:hAnsi="Sylfaen" w:cs="Tahoma"/>
          <w:sz w:val="18"/>
          <w:szCs w:val="18"/>
          <w:lang w:val="nl-NL"/>
        </w:rPr>
        <w:t>։</w:t>
      </w:r>
    </w:p>
    <w:p w:rsidR="005663B2" w:rsidRPr="00736FD9" w:rsidRDefault="005663B2" w:rsidP="005663B2">
      <w:pPr>
        <w:pStyle w:val="Heading8"/>
        <w:ind w:firstLine="567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Ընկերության</w:t>
      </w:r>
      <w:r w:rsidRPr="00736FD9">
        <w:rPr>
          <w:rFonts w:ascii="Sylfaen" w:hAnsi="Sylfaen" w:cs="Arial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հասցեն</w:t>
      </w:r>
      <w:r w:rsidRPr="00736FD9">
        <w:rPr>
          <w:rFonts w:ascii="Sylfaen" w:hAnsi="Sylfaen" w:cs="Arial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բանկային</w:t>
      </w:r>
      <w:r w:rsidRPr="00736FD9">
        <w:rPr>
          <w:rFonts w:ascii="Sylfaen" w:hAnsi="Sylfaen" w:cs="Arial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վավերապայմանները</w:t>
      </w:r>
    </w:p>
    <w:p w:rsidR="005663B2" w:rsidRPr="00736FD9" w:rsidRDefault="005663B2" w:rsidP="005663B2">
      <w:pPr>
        <w:ind w:firstLine="708"/>
        <w:rPr>
          <w:rFonts w:ascii="Sylfaen" w:hAnsi="Sylfaen"/>
          <w:sz w:val="18"/>
          <w:szCs w:val="18"/>
          <w:lang w:val="nl-NL"/>
        </w:rPr>
      </w:pPr>
    </w:p>
    <w:p w:rsidR="005663B2" w:rsidRPr="00736FD9" w:rsidRDefault="005663B2" w:rsidP="005663B2">
      <w:pPr>
        <w:pStyle w:val="BodyTextIndent"/>
        <w:jc w:val="right"/>
        <w:rPr>
          <w:rFonts w:ascii="Sylfaen" w:hAnsi="Sylfaen"/>
          <w:sz w:val="18"/>
          <w:szCs w:val="18"/>
          <w:lang w:val="nl-NL"/>
        </w:rPr>
      </w:pPr>
    </w:p>
    <w:p w:rsidR="005663B2" w:rsidRPr="00736FD9" w:rsidRDefault="005663B2" w:rsidP="005663B2">
      <w:pPr>
        <w:rPr>
          <w:sz w:val="18"/>
          <w:szCs w:val="18"/>
          <w:lang w:val="nl-NL"/>
        </w:rPr>
      </w:pPr>
    </w:p>
    <w:p w:rsidR="005663B2" w:rsidRPr="00736FD9" w:rsidRDefault="005663B2" w:rsidP="005663B2">
      <w:pPr>
        <w:rPr>
          <w:sz w:val="18"/>
          <w:szCs w:val="18"/>
          <w:lang w:val="nl-NL"/>
        </w:rPr>
      </w:pPr>
    </w:p>
    <w:p w:rsidR="005663B2" w:rsidRPr="00736FD9" w:rsidRDefault="005663B2" w:rsidP="005663B2">
      <w:pPr>
        <w:rPr>
          <w:sz w:val="18"/>
          <w:szCs w:val="18"/>
          <w:lang w:val="nl-NL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18"/>
          <w:szCs w:val="18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18"/>
          <w:szCs w:val="18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E833F9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E833F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8255A4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AA6" w:rsidRDefault="00B82AA6" w:rsidP="005663B2">
      <w:r>
        <w:separator/>
      </w:r>
    </w:p>
  </w:endnote>
  <w:endnote w:type="continuationSeparator" w:id="0">
    <w:p w:rsidR="00B82AA6" w:rsidRDefault="00B82AA6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AA6" w:rsidRDefault="00B82AA6" w:rsidP="005663B2">
      <w:r>
        <w:separator/>
      </w:r>
    </w:p>
  </w:footnote>
  <w:footnote w:type="continuationSeparator" w:id="0">
    <w:p w:rsidR="00B82AA6" w:rsidRDefault="00B82AA6" w:rsidP="005663B2">
      <w:r>
        <w:continuationSeparator/>
      </w:r>
    </w:p>
  </w:footnote>
  <w:footnote w:id="1">
    <w:p w:rsidR="002B6532" w:rsidRPr="004E5447" w:rsidRDefault="002B6532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0"/>
  </w:num>
  <w:num w:numId="3">
    <w:abstractNumId w:val="13"/>
  </w:num>
  <w:num w:numId="4">
    <w:abstractNumId w:val="36"/>
  </w:num>
  <w:num w:numId="5">
    <w:abstractNumId w:val="30"/>
  </w:num>
  <w:num w:numId="6">
    <w:abstractNumId w:val="3"/>
  </w:num>
  <w:num w:numId="7">
    <w:abstractNumId w:val="20"/>
  </w:num>
  <w:num w:numId="8">
    <w:abstractNumId w:val="43"/>
  </w:num>
  <w:num w:numId="9">
    <w:abstractNumId w:val="18"/>
  </w:num>
  <w:num w:numId="10">
    <w:abstractNumId w:val="39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5"/>
  </w:num>
  <w:num w:numId="26">
    <w:abstractNumId w:val="7"/>
  </w:num>
  <w:num w:numId="27">
    <w:abstractNumId w:val="4"/>
  </w:num>
  <w:num w:numId="28">
    <w:abstractNumId w:val="42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8"/>
  </w:num>
  <w:num w:numId="45">
    <w:abstractNumId w:val="23"/>
  </w:num>
  <w:num w:numId="46">
    <w:abstractNumId w:val="34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53E5E"/>
    <w:rsid w:val="000542DC"/>
    <w:rsid w:val="000544DE"/>
    <w:rsid w:val="00057E1C"/>
    <w:rsid w:val="00061F7F"/>
    <w:rsid w:val="000621A6"/>
    <w:rsid w:val="000775CC"/>
    <w:rsid w:val="00081408"/>
    <w:rsid w:val="00084FFD"/>
    <w:rsid w:val="000A4891"/>
    <w:rsid w:val="000A6FC7"/>
    <w:rsid w:val="000A7D41"/>
    <w:rsid w:val="000B005F"/>
    <w:rsid w:val="000B1334"/>
    <w:rsid w:val="000B6BFC"/>
    <w:rsid w:val="000C19D6"/>
    <w:rsid w:val="000C5A20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100A33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4F24"/>
    <w:rsid w:val="001C7A54"/>
    <w:rsid w:val="001D28EE"/>
    <w:rsid w:val="001D3BDA"/>
    <w:rsid w:val="001F276A"/>
    <w:rsid w:val="001F34F4"/>
    <w:rsid w:val="001F6CF1"/>
    <w:rsid w:val="001F6E4D"/>
    <w:rsid w:val="00210846"/>
    <w:rsid w:val="00216F68"/>
    <w:rsid w:val="00223DE7"/>
    <w:rsid w:val="00225F29"/>
    <w:rsid w:val="002263DF"/>
    <w:rsid w:val="0022657B"/>
    <w:rsid w:val="002304BD"/>
    <w:rsid w:val="00242A3B"/>
    <w:rsid w:val="00256DFE"/>
    <w:rsid w:val="002601F7"/>
    <w:rsid w:val="00263C1F"/>
    <w:rsid w:val="0026575C"/>
    <w:rsid w:val="002671FB"/>
    <w:rsid w:val="0027097B"/>
    <w:rsid w:val="00273AAF"/>
    <w:rsid w:val="002750B5"/>
    <w:rsid w:val="002773EC"/>
    <w:rsid w:val="002804E1"/>
    <w:rsid w:val="002927BC"/>
    <w:rsid w:val="00297DE6"/>
    <w:rsid w:val="002A1A9C"/>
    <w:rsid w:val="002A44CE"/>
    <w:rsid w:val="002B4D9F"/>
    <w:rsid w:val="002B6532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03826"/>
    <w:rsid w:val="00310AA3"/>
    <w:rsid w:val="0031217E"/>
    <w:rsid w:val="00313ABF"/>
    <w:rsid w:val="00313CF2"/>
    <w:rsid w:val="00315679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FEA"/>
    <w:rsid w:val="00385C11"/>
    <w:rsid w:val="00392A7B"/>
    <w:rsid w:val="00395956"/>
    <w:rsid w:val="003A248A"/>
    <w:rsid w:val="003A255C"/>
    <w:rsid w:val="003A52E0"/>
    <w:rsid w:val="003B3D55"/>
    <w:rsid w:val="003B7566"/>
    <w:rsid w:val="003C11CA"/>
    <w:rsid w:val="003D0B34"/>
    <w:rsid w:val="003D0E95"/>
    <w:rsid w:val="003D2164"/>
    <w:rsid w:val="003D3AB9"/>
    <w:rsid w:val="003D4BE0"/>
    <w:rsid w:val="003E48AD"/>
    <w:rsid w:val="003F2475"/>
    <w:rsid w:val="00400A07"/>
    <w:rsid w:val="004050DE"/>
    <w:rsid w:val="00407F23"/>
    <w:rsid w:val="00410B0D"/>
    <w:rsid w:val="00411926"/>
    <w:rsid w:val="00411989"/>
    <w:rsid w:val="00417489"/>
    <w:rsid w:val="0043185B"/>
    <w:rsid w:val="00447E2C"/>
    <w:rsid w:val="00450329"/>
    <w:rsid w:val="0045314D"/>
    <w:rsid w:val="004533A6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B6886"/>
    <w:rsid w:val="004C2487"/>
    <w:rsid w:val="004D6305"/>
    <w:rsid w:val="004E7031"/>
    <w:rsid w:val="004F2E2F"/>
    <w:rsid w:val="004F6923"/>
    <w:rsid w:val="00503A6E"/>
    <w:rsid w:val="00505371"/>
    <w:rsid w:val="00513FDB"/>
    <w:rsid w:val="00521F35"/>
    <w:rsid w:val="005330EC"/>
    <w:rsid w:val="00536280"/>
    <w:rsid w:val="005364C8"/>
    <w:rsid w:val="00536A47"/>
    <w:rsid w:val="0054353F"/>
    <w:rsid w:val="00554472"/>
    <w:rsid w:val="00561E67"/>
    <w:rsid w:val="00562111"/>
    <w:rsid w:val="00564E96"/>
    <w:rsid w:val="005663B2"/>
    <w:rsid w:val="00571834"/>
    <w:rsid w:val="00582253"/>
    <w:rsid w:val="00585049"/>
    <w:rsid w:val="005A3F13"/>
    <w:rsid w:val="005B1F9C"/>
    <w:rsid w:val="005B4080"/>
    <w:rsid w:val="005B53BB"/>
    <w:rsid w:val="005B7A4A"/>
    <w:rsid w:val="005C1289"/>
    <w:rsid w:val="005C528D"/>
    <w:rsid w:val="005D29B3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6220"/>
    <w:rsid w:val="00634272"/>
    <w:rsid w:val="00642D8C"/>
    <w:rsid w:val="00642EC8"/>
    <w:rsid w:val="00650888"/>
    <w:rsid w:val="006536D7"/>
    <w:rsid w:val="00654AC1"/>
    <w:rsid w:val="006557D5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E799C"/>
    <w:rsid w:val="006F33DD"/>
    <w:rsid w:val="006F3DD2"/>
    <w:rsid w:val="006F518B"/>
    <w:rsid w:val="006F7C54"/>
    <w:rsid w:val="00711DD3"/>
    <w:rsid w:val="00733E05"/>
    <w:rsid w:val="00733E5E"/>
    <w:rsid w:val="00736FD9"/>
    <w:rsid w:val="00740FD5"/>
    <w:rsid w:val="007414AC"/>
    <w:rsid w:val="00743B1E"/>
    <w:rsid w:val="00744B25"/>
    <w:rsid w:val="007549E4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136"/>
    <w:rsid w:val="007C6825"/>
    <w:rsid w:val="007D4B29"/>
    <w:rsid w:val="007E2040"/>
    <w:rsid w:val="007F1535"/>
    <w:rsid w:val="007F1B7E"/>
    <w:rsid w:val="007F2D9E"/>
    <w:rsid w:val="007F3A7C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6BB0"/>
    <w:rsid w:val="00845C23"/>
    <w:rsid w:val="0086375C"/>
    <w:rsid w:val="00863C10"/>
    <w:rsid w:val="00872AE1"/>
    <w:rsid w:val="00872CED"/>
    <w:rsid w:val="008773CD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D175E"/>
    <w:rsid w:val="008D4200"/>
    <w:rsid w:val="008D42D9"/>
    <w:rsid w:val="008D65AB"/>
    <w:rsid w:val="008D6BAB"/>
    <w:rsid w:val="008E2AAF"/>
    <w:rsid w:val="008E5D85"/>
    <w:rsid w:val="008F1E2D"/>
    <w:rsid w:val="008F3BFE"/>
    <w:rsid w:val="008F52F2"/>
    <w:rsid w:val="009021DB"/>
    <w:rsid w:val="0090471A"/>
    <w:rsid w:val="0091025C"/>
    <w:rsid w:val="0091028B"/>
    <w:rsid w:val="00911FCE"/>
    <w:rsid w:val="009136E4"/>
    <w:rsid w:val="0091416F"/>
    <w:rsid w:val="00926984"/>
    <w:rsid w:val="00933FD0"/>
    <w:rsid w:val="00941808"/>
    <w:rsid w:val="0094200C"/>
    <w:rsid w:val="00951A07"/>
    <w:rsid w:val="00951E28"/>
    <w:rsid w:val="009606DD"/>
    <w:rsid w:val="00960D8B"/>
    <w:rsid w:val="00961F91"/>
    <w:rsid w:val="00966C53"/>
    <w:rsid w:val="00981193"/>
    <w:rsid w:val="00981604"/>
    <w:rsid w:val="00982139"/>
    <w:rsid w:val="00982A3E"/>
    <w:rsid w:val="00986458"/>
    <w:rsid w:val="009911EB"/>
    <w:rsid w:val="00992AE2"/>
    <w:rsid w:val="00996A0A"/>
    <w:rsid w:val="009A314A"/>
    <w:rsid w:val="009A459C"/>
    <w:rsid w:val="009B0EEF"/>
    <w:rsid w:val="009B1396"/>
    <w:rsid w:val="009B29EF"/>
    <w:rsid w:val="009B3B2E"/>
    <w:rsid w:val="009B59B7"/>
    <w:rsid w:val="009B61B3"/>
    <w:rsid w:val="009C0F5C"/>
    <w:rsid w:val="009C2352"/>
    <w:rsid w:val="009D4D34"/>
    <w:rsid w:val="009F4BF0"/>
    <w:rsid w:val="00A07E80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328F2"/>
    <w:rsid w:val="00B413D1"/>
    <w:rsid w:val="00B44BFE"/>
    <w:rsid w:val="00B50759"/>
    <w:rsid w:val="00B52A07"/>
    <w:rsid w:val="00B63A09"/>
    <w:rsid w:val="00B65F4D"/>
    <w:rsid w:val="00B71231"/>
    <w:rsid w:val="00B7286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C1E08"/>
    <w:rsid w:val="00BC2713"/>
    <w:rsid w:val="00BC3742"/>
    <w:rsid w:val="00BC520E"/>
    <w:rsid w:val="00BC71CD"/>
    <w:rsid w:val="00BD30B4"/>
    <w:rsid w:val="00C0054B"/>
    <w:rsid w:val="00C03EE1"/>
    <w:rsid w:val="00C05F50"/>
    <w:rsid w:val="00C1195D"/>
    <w:rsid w:val="00C147C3"/>
    <w:rsid w:val="00C15B30"/>
    <w:rsid w:val="00C170AB"/>
    <w:rsid w:val="00C17D1D"/>
    <w:rsid w:val="00C24E40"/>
    <w:rsid w:val="00C26C59"/>
    <w:rsid w:val="00C47B88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A3B29"/>
    <w:rsid w:val="00CA5FB1"/>
    <w:rsid w:val="00CA693D"/>
    <w:rsid w:val="00CA7ABF"/>
    <w:rsid w:val="00CC583A"/>
    <w:rsid w:val="00CC670E"/>
    <w:rsid w:val="00CD227B"/>
    <w:rsid w:val="00CD7B92"/>
    <w:rsid w:val="00CE102D"/>
    <w:rsid w:val="00CE6BB3"/>
    <w:rsid w:val="00CF314B"/>
    <w:rsid w:val="00D10F1A"/>
    <w:rsid w:val="00D14D17"/>
    <w:rsid w:val="00D15782"/>
    <w:rsid w:val="00D42801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C1641"/>
    <w:rsid w:val="00DC34F0"/>
    <w:rsid w:val="00DC4AC7"/>
    <w:rsid w:val="00DC7CC6"/>
    <w:rsid w:val="00DD4B13"/>
    <w:rsid w:val="00DD5AD4"/>
    <w:rsid w:val="00DD71A8"/>
    <w:rsid w:val="00DE505E"/>
    <w:rsid w:val="00DF086E"/>
    <w:rsid w:val="00DF1CB8"/>
    <w:rsid w:val="00E009C6"/>
    <w:rsid w:val="00E009EF"/>
    <w:rsid w:val="00E06686"/>
    <w:rsid w:val="00E16564"/>
    <w:rsid w:val="00E16872"/>
    <w:rsid w:val="00E1751D"/>
    <w:rsid w:val="00E3077F"/>
    <w:rsid w:val="00E321DE"/>
    <w:rsid w:val="00E32E01"/>
    <w:rsid w:val="00E3555A"/>
    <w:rsid w:val="00E4236D"/>
    <w:rsid w:val="00E51CAE"/>
    <w:rsid w:val="00E54DB8"/>
    <w:rsid w:val="00E707E3"/>
    <w:rsid w:val="00E72BAB"/>
    <w:rsid w:val="00E74B90"/>
    <w:rsid w:val="00E80069"/>
    <w:rsid w:val="00E81085"/>
    <w:rsid w:val="00E813B0"/>
    <w:rsid w:val="00E833F9"/>
    <w:rsid w:val="00E85A17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4BFC"/>
    <w:rsid w:val="00F05BF8"/>
    <w:rsid w:val="00F05F03"/>
    <w:rsid w:val="00F1066D"/>
    <w:rsid w:val="00F17CC2"/>
    <w:rsid w:val="00F303B7"/>
    <w:rsid w:val="00F345F5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91A65"/>
    <w:rsid w:val="00F950C4"/>
    <w:rsid w:val="00F9675F"/>
    <w:rsid w:val="00FA20B6"/>
    <w:rsid w:val="00FA28AF"/>
    <w:rsid w:val="00FA53A6"/>
    <w:rsid w:val="00FA5DE1"/>
    <w:rsid w:val="00FB17E6"/>
    <w:rsid w:val="00FB2E42"/>
    <w:rsid w:val="00FB4308"/>
    <w:rsid w:val="00FB6BF0"/>
    <w:rsid w:val="00FC1E77"/>
    <w:rsid w:val="00FC2DC5"/>
    <w:rsid w:val="00FC4E3C"/>
    <w:rsid w:val="00FD377A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968FE-D7D9-4A36-A934-C8D1B6A0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5147</TotalTime>
  <Pages>1</Pages>
  <Words>8001</Words>
  <Characters>45608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261</cp:revision>
  <cp:lastPrinted>2014-04-03T06:41:00Z</cp:lastPrinted>
  <dcterms:created xsi:type="dcterms:W3CDTF">2014-02-21T06:11:00Z</dcterms:created>
  <dcterms:modified xsi:type="dcterms:W3CDTF">2014-05-22T08:10:00Z</dcterms:modified>
</cp:coreProperties>
</file>